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E7562" w14:textId="3CFF2E58" w:rsidR="008B4901" w:rsidRDefault="008B4901"/>
    <w:p w14:paraId="0BDD1F1C" w14:textId="622BEC32" w:rsidR="008B4901" w:rsidRDefault="008B4901"/>
    <w:p w14:paraId="05F61FB4" w14:textId="7BDB5130" w:rsidR="008B4901" w:rsidRPr="008B4901" w:rsidRDefault="008B4901" w:rsidP="008B4901">
      <w:pPr>
        <w:pStyle w:val="BodyText"/>
        <w:tabs>
          <w:tab w:val="left" w:pos="4320"/>
        </w:tabs>
        <w:spacing w:after="0"/>
        <w:ind w:left="0"/>
        <w:rPr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069EC" wp14:editId="631C4126">
                <wp:simplePos x="0" y="0"/>
                <wp:positionH relativeFrom="column">
                  <wp:posOffset>-310101</wp:posOffset>
                </wp:positionH>
                <wp:positionV relativeFrom="paragraph">
                  <wp:posOffset>3810</wp:posOffset>
                </wp:positionV>
                <wp:extent cx="6408751" cy="174929"/>
                <wp:effectExtent l="0" t="0" r="11430" b="15875"/>
                <wp:wrapNone/>
                <wp:docPr id="1620300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325B23" id="Rectangle 1" o:spid="_x0000_s1026" style="position:absolute;margin-left:-24.4pt;margin-top:.3pt;width:504.6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" fillcolor="black [3200]" strokecolor="black [480]" strokeweight="1pt"/>
            </w:pict>
          </mc:Fallback>
        </mc:AlternateContent>
      </w:r>
      <w:r>
        <w:t xml:space="preserve">White Paper User Manual For – </w:t>
      </w:r>
    </w:p>
    <w:p w14:paraId="6A05E55F" w14:textId="77777777" w:rsidR="00741EB6" w:rsidRDefault="00741EB6" w:rsidP="008B4901">
      <w:pPr>
        <w:pStyle w:val="Title-Major"/>
        <w:ind w:left="0" w:right="-7"/>
        <w:jc w:val="center"/>
      </w:pPr>
    </w:p>
    <w:p w14:paraId="00BD530A" w14:textId="3F2E3076" w:rsidR="008B4901" w:rsidRDefault="008B4901" w:rsidP="008B4901">
      <w:pPr>
        <w:pStyle w:val="Title-Major"/>
        <w:ind w:left="0" w:right="-7"/>
        <w:jc w:val="center"/>
      </w:pPr>
      <w:r>
        <w:t>White Paper User Manual For –</w:t>
      </w:r>
    </w:p>
    <w:p w14:paraId="4E2AFC9B" w14:textId="4D62CB64" w:rsidR="008B4901" w:rsidRDefault="005904FA" w:rsidP="008B4901">
      <w:pPr>
        <w:pStyle w:val="Title-Major"/>
        <w:ind w:left="0" w:right="-7"/>
        <w:jc w:val="center"/>
      </w:pPr>
      <w:r>
        <w:t>Performance</w:t>
      </w:r>
      <w:r w:rsidR="00CB5C65">
        <w:t xml:space="preserve"> Management</w:t>
      </w:r>
    </w:p>
    <w:p w14:paraId="62299355" w14:textId="77777777" w:rsidR="008B4901" w:rsidRDefault="008B4901" w:rsidP="008B4901">
      <w:pPr>
        <w:jc w:val="center"/>
        <w:rPr>
          <w:rStyle w:val="HighlightedVariable"/>
          <w:sz w:val="36"/>
        </w:rPr>
      </w:pPr>
    </w:p>
    <w:p w14:paraId="70061997" w14:textId="77777777" w:rsidR="008B4901" w:rsidRPr="00924C49" w:rsidRDefault="008B4901" w:rsidP="008B4901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>
        <w:rPr>
          <w:color w:val="0000FF"/>
          <w:sz w:val="36"/>
        </w:rPr>
        <w:t>Human Resource</w:t>
      </w:r>
    </w:p>
    <w:p w14:paraId="35109D68" w14:textId="77777777" w:rsidR="008B4901" w:rsidRDefault="008B4901" w:rsidP="008B4901">
      <w:pPr>
        <w:pStyle w:val="Title"/>
        <w:jc w:val="center"/>
      </w:pPr>
    </w:p>
    <w:p w14:paraId="597379D1" w14:textId="77777777" w:rsidR="008B4901" w:rsidRDefault="008B4901" w:rsidP="008B4901">
      <w:pPr>
        <w:pStyle w:val="BodyText"/>
        <w:jc w:val="center"/>
      </w:pPr>
    </w:p>
    <w:p w14:paraId="3E153B5D" w14:textId="77777777" w:rsidR="008B4901" w:rsidRPr="00EB5BF1" w:rsidRDefault="008B4901" w:rsidP="008B4901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4F9342F7" w14:textId="77777777" w:rsidR="008B4901" w:rsidRDefault="008B4901" w:rsidP="008B4901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5F7CD1F3" w14:textId="70DC088C" w:rsidR="008B4901" w:rsidRPr="00AE723A" w:rsidRDefault="008B4901" w:rsidP="008B4901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</w:t>
      </w:r>
      <w:r w:rsidR="00BE24CC">
        <w:t>Sourav Suman</w:t>
      </w:r>
    </w:p>
    <w:p w14:paraId="528F3769" w14:textId="37315FBD" w:rsidR="008B4901" w:rsidRPr="00DF02B0" w:rsidRDefault="008B4901" w:rsidP="008B4901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BE24CC">
        <w:rPr>
          <w:b/>
        </w:rPr>
        <w:t xml:space="preserve">    </w:t>
      </w:r>
      <w:r w:rsidR="00BE24CC" w:rsidRPr="00BE24CC">
        <w:rPr>
          <w:bCs/>
        </w:rPr>
        <w:t>18-Oct-2024</w:t>
      </w:r>
      <w:r w:rsidRPr="00DF02B0">
        <w:tab/>
      </w:r>
      <w:r w:rsidRPr="00DF02B0">
        <w:tab/>
      </w:r>
    </w:p>
    <w:p w14:paraId="5B4D92B5" w14:textId="5A0579B7" w:rsidR="008B4901" w:rsidRPr="00DF02B0" w:rsidRDefault="008B4901" w:rsidP="008B4901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BE24CC">
        <w:rPr>
          <w:b/>
        </w:rPr>
        <w:t xml:space="preserve">    </w:t>
      </w:r>
      <w:r w:rsidR="00BE24CC" w:rsidRPr="00BE24CC">
        <w:rPr>
          <w:bCs/>
        </w:rPr>
        <w:t>18-Oct-2024</w:t>
      </w:r>
      <w:r w:rsidRPr="00DF02B0">
        <w:tab/>
      </w:r>
      <w:r w:rsidRPr="00DF02B0">
        <w:tab/>
      </w:r>
    </w:p>
    <w:p w14:paraId="4A02023E" w14:textId="3ECACD8D" w:rsidR="008B4901" w:rsidRDefault="008B4901" w:rsidP="008B4901">
      <w:pPr>
        <w:pStyle w:val="BodyText"/>
        <w:tabs>
          <w:tab w:val="left" w:pos="4320"/>
        </w:tabs>
        <w:spacing w:after="0"/>
        <w:rPr>
          <w:b/>
        </w:rPr>
      </w:pPr>
      <w:r w:rsidRPr="00DF02B0">
        <w:rPr>
          <w:b/>
        </w:rPr>
        <w:t>Version</w:t>
      </w:r>
      <w:r w:rsidRPr="00DF02B0">
        <w:rPr>
          <w:b/>
        </w:rPr>
        <w:tab/>
        <w:t>:</w:t>
      </w:r>
      <w:r w:rsidR="00BE24CC">
        <w:rPr>
          <w:b/>
        </w:rPr>
        <w:t xml:space="preserve">    </w:t>
      </w:r>
      <w:r w:rsidRPr="00BE24CC">
        <w:rPr>
          <w:bCs/>
        </w:rPr>
        <w:t>1.0</w:t>
      </w:r>
    </w:p>
    <w:p w14:paraId="4A1CF238" w14:textId="77777777" w:rsidR="008B4901" w:rsidRDefault="008B4901" w:rsidP="008B4901">
      <w:pPr>
        <w:pStyle w:val="BodyText"/>
        <w:tabs>
          <w:tab w:val="left" w:pos="4320"/>
        </w:tabs>
        <w:spacing w:after="0"/>
        <w:rPr>
          <w:b/>
        </w:rPr>
      </w:pPr>
    </w:p>
    <w:p w14:paraId="4A111341" w14:textId="5385252F" w:rsidR="008B4901" w:rsidRDefault="008B4901"/>
    <w:p w14:paraId="7C9E5B92" w14:textId="07FB4599" w:rsidR="008B4901" w:rsidRDefault="008B4901"/>
    <w:p w14:paraId="349F4F4D" w14:textId="041ED362" w:rsidR="00087309" w:rsidRDefault="008B4901">
      <w:r>
        <w:br w:type="page"/>
      </w:r>
    </w:p>
    <w:p w14:paraId="6F1AED28" w14:textId="77777777" w:rsidR="007E28FE" w:rsidRDefault="007E28FE">
      <w:pPr>
        <w:rPr>
          <w:b/>
          <w:bCs/>
        </w:rPr>
      </w:pPr>
    </w:p>
    <w:p w14:paraId="3C27B17A" w14:textId="563CA1E0" w:rsidR="008E54B8" w:rsidRPr="008E54B8" w:rsidRDefault="008E54B8">
      <w:pPr>
        <w:rPr>
          <w:b/>
          <w:bCs/>
        </w:rPr>
      </w:pPr>
      <w:r w:rsidRPr="008E54B8">
        <w:rPr>
          <w:b/>
          <w:bCs/>
        </w:rPr>
        <w:t>Overview:</w:t>
      </w:r>
    </w:p>
    <w:p w14:paraId="7B91A648" w14:textId="77777777" w:rsidR="005904FA" w:rsidRPr="005904FA" w:rsidRDefault="005904FA" w:rsidP="005904FA">
      <w:r w:rsidRPr="005904FA">
        <w:t>A performance management system (PMS) is a framework used by organizations to assess, monitor, and improve employee performance. It aligns individual performance with the organization's goals and facilitates ongoing feedback and development. Key components include:</w:t>
      </w:r>
    </w:p>
    <w:p w14:paraId="1DA52300" w14:textId="77777777" w:rsidR="005904FA" w:rsidRPr="005904FA" w:rsidRDefault="005904FA" w:rsidP="005904FA">
      <w:pPr>
        <w:numPr>
          <w:ilvl w:val="0"/>
          <w:numId w:val="6"/>
        </w:numPr>
      </w:pPr>
      <w:r w:rsidRPr="005904FA">
        <w:rPr>
          <w:b/>
          <w:bCs/>
        </w:rPr>
        <w:t>Goal Setting</w:t>
      </w:r>
      <w:r w:rsidRPr="005904FA">
        <w:t>: Establishing clear, measurable objectives for employees that align with organizational goals.</w:t>
      </w:r>
    </w:p>
    <w:p w14:paraId="633C80CD" w14:textId="77777777" w:rsidR="005904FA" w:rsidRPr="005904FA" w:rsidRDefault="005904FA" w:rsidP="005904FA">
      <w:pPr>
        <w:numPr>
          <w:ilvl w:val="0"/>
          <w:numId w:val="6"/>
        </w:numPr>
      </w:pPr>
      <w:r w:rsidRPr="005904FA">
        <w:rPr>
          <w:b/>
          <w:bCs/>
        </w:rPr>
        <w:t>Continuous Feedback</w:t>
      </w:r>
      <w:r w:rsidRPr="005904FA">
        <w:t>: Providing regular feedback to employees about their performance, rather than relying solely on annual reviews.</w:t>
      </w:r>
    </w:p>
    <w:p w14:paraId="23263575" w14:textId="77777777" w:rsidR="005904FA" w:rsidRPr="005904FA" w:rsidRDefault="005904FA" w:rsidP="005904FA">
      <w:pPr>
        <w:numPr>
          <w:ilvl w:val="0"/>
          <w:numId w:val="6"/>
        </w:numPr>
      </w:pPr>
      <w:r w:rsidRPr="005904FA">
        <w:rPr>
          <w:b/>
          <w:bCs/>
        </w:rPr>
        <w:t>Performance Appraisals</w:t>
      </w:r>
      <w:r w:rsidRPr="005904FA">
        <w:t>: Conducting formal evaluations at set intervals to assess employee performance against established goals.</w:t>
      </w:r>
    </w:p>
    <w:p w14:paraId="0BDD7C16" w14:textId="77777777" w:rsidR="005904FA" w:rsidRPr="005904FA" w:rsidRDefault="005904FA" w:rsidP="005904FA">
      <w:pPr>
        <w:numPr>
          <w:ilvl w:val="0"/>
          <w:numId w:val="6"/>
        </w:numPr>
      </w:pPr>
      <w:r w:rsidRPr="005904FA">
        <w:rPr>
          <w:b/>
          <w:bCs/>
        </w:rPr>
        <w:t>Development Plans</w:t>
      </w:r>
      <w:r w:rsidRPr="005904FA">
        <w:t>: Identifying areas for improvement and creating training or development plans to help employees grow.</w:t>
      </w:r>
    </w:p>
    <w:p w14:paraId="4AEDFC68" w14:textId="77777777" w:rsidR="005904FA" w:rsidRPr="005904FA" w:rsidRDefault="005904FA" w:rsidP="005904FA">
      <w:pPr>
        <w:numPr>
          <w:ilvl w:val="0"/>
          <w:numId w:val="6"/>
        </w:numPr>
      </w:pPr>
      <w:r w:rsidRPr="005904FA">
        <w:rPr>
          <w:b/>
          <w:bCs/>
        </w:rPr>
        <w:t>Documentation</w:t>
      </w:r>
      <w:r w:rsidRPr="005904FA">
        <w:t>: Keeping records of performance discussions, feedback, and appraisals for accountability and future reference.</w:t>
      </w:r>
    </w:p>
    <w:p w14:paraId="26F90643" w14:textId="77777777" w:rsidR="005904FA" w:rsidRPr="005904FA" w:rsidRDefault="005904FA" w:rsidP="005904FA">
      <w:pPr>
        <w:numPr>
          <w:ilvl w:val="0"/>
          <w:numId w:val="6"/>
        </w:numPr>
      </w:pPr>
      <w:r w:rsidRPr="005904FA">
        <w:rPr>
          <w:b/>
          <w:bCs/>
        </w:rPr>
        <w:t>Integration with Compensation</w:t>
      </w:r>
      <w:r w:rsidRPr="005904FA">
        <w:t>: Linking performance outcomes to rewards, promotions, and salary adjustments to motivate employees.</w:t>
      </w:r>
    </w:p>
    <w:p w14:paraId="3A720212" w14:textId="77777777" w:rsidR="005904FA" w:rsidRPr="005904FA" w:rsidRDefault="005904FA" w:rsidP="005904FA">
      <w:r w:rsidRPr="005904FA">
        <w:t>A well-implemented performance management system enhances employee engagement, fosters a culture of accountability, and drives overall organizational success.</w:t>
      </w:r>
    </w:p>
    <w:p w14:paraId="315BB45E" w14:textId="77777777" w:rsidR="00CB5C65" w:rsidRDefault="00CB5C65"/>
    <w:p w14:paraId="1E539EC8" w14:textId="77777777" w:rsidR="005904FA" w:rsidRPr="008B4901" w:rsidRDefault="005904FA" w:rsidP="005904FA">
      <w:pPr>
        <w:rPr>
          <w:b/>
          <w:bCs/>
        </w:rPr>
      </w:pPr>
      <w:r w:rsidRPr="008B4901">
        <w:rPr>
          <w:b/>
          <w:bCs/>
        </w:rPr>
        <w:t>Why</w:t>
      </w:r>
      <w:r>
        <w:rPr>
          <w:b/>
          <w:bCs/>
        </w:rPr>
        <w:t xml:space="preserve"> it is used?</w:t>
      </w:r>
    </w:p>
    <w:p w14:paraId="2B352B7F" w14:textId="77777777" w:rsidR="005904FA" w:rsidRPr="005904FA" w:rsidRDefault="005904FA" w:rsidP="005904FA">
      <w:r w:rsidRPr="005904FA">
        <w:t>A performance management system (PMS) is used for several important reasons:</w:t>
      </w:r>
    </w:p>
    <w:p w14:paraId="31D2616F" w14:textId="77777777" w:rsidR="005904FA" w:rsidRPr="005904FA" w:rsidRDefault="005904FA" w:rsidP="005904FA">
      <w:pPr>
        <w:numPr>
          <w:ilvl w:val="0"/>
          <w:numId w:val="7"/>
        </w:numPr>
      </w:pPr>
      <w:r w:rsidRPr="005904FA">
        <w:rPr>
          <w:b/>
          <w:bCs/>
        </w:rPr>
        <w:t>Alignment of Goals</w:t>
      </w:r>
      <w:r w:rsidRPr="005904FA">
        <w:t>: Ensures that individual employee goals align with organizational objectives, promoting a unified direction.</w:t>
      </w:r>
    </w:p>
    <w:p w14:paraId="6EF09EF0" w14:textId="77777777" w:rsidR="005904FA" w:rsidRPr="005904FA" w:rsidRDefault="005904FA" w:rsidP="005904FA">
      <w:pPr>
        <w:numPr>
          <w:ilvl w:val="0"/>
          <w:numId w:val="7"/>
        </w:numPr>
      </w:pPr>
      <w:r w:rsidRPr="005904FA">
        <w:rPr>
          <w:b/>
          <w:bCs/>
        </w:rPr>
        <w:t>Performance Improvement</w:t>
      </w:r>
      <w:r w:rsidRPr="005904FA">
        <w:t>: Helps identify strengths and areas for improvement, enabling targeted development and support.</w:t>
      </w:r>
    </w:p>
    <w:p w14:paraId="200E3F32" w14:textId="77777777" w:rsidR="005904FA" w:rsidRPr="005904FA" w:rsidRDefault="005904FA" w:rsidP="005904FA">
      <w:pPr>
        <w:numPr>
          <w:ilvl w:val="0"/>
          <w:numId w:val="7"/>
        </w:numPr>
      </w:pPr>
      <w:r w:rsidRPr="005904FA">
        <w:rPr>
          <w:b/>
          <w:bCs/>
        </w:rPr>
        <w:t>Continuous Feedback</w:t>
      </w:r>
      <w:r w:rsidRPr="005904FA">
        <w:t>: Facilitates ongoing communication, allowing employees to receive timely feedback and adjust their performance accordingly.</w:t>
      </w:r>
    </w:p>
    <w:p w14:paraId="5D9B2B1E" w14:textId="77777777" w:rsidR="005904FA" w:rsidRPr="005904FA" w:rsidRDefault="005904FA" w:rsidP="005904FA">
      <w:pPr>
        <w:numPr>
          <w:ilvl w:val="0"/>
          <w:numId w:val="7"/>
        </w:numPr>
      </w:pPr>
      <w:r w:rsidRPr="005904FA">
        <w:rPr>
          <w:b/>
          <w:bCs/>
        </w:rPr>
        <w:t>Employee Engagement</w:t>
      </w:r>
      <w:r w:rsidRPr="005904FA">
        <w:t>: Engages employees by involving them in goal setting and providing recognition for their achievements.</w:t>
      </w:r>
    </w:p>
    <w:p w14:paraId="24D20274" w14:textId="77777777" w:rsidR="005904FA" w:rsidRPr="005904FA" w:rsidRDefault="005904FA" w:rsidP="005904FA">
      <w:pPr>
        <w:numPr>
          <w:ilvl w:val="0"/>
          <w:numId w:val="7"/>
        </w:numPr>
      </w:pPr>
      <w:r w:rsidRPr="005904FA">
        <w:rPr>
          <w:b/>
          <w:bCs/>
        </w:rPr>
        <w:t>Talent Development</w:t>
      </w:r>
      <w:r w:rsidRPr="005904FA">
        <w:t>: Supports career growth through personalized development plans and training opportunities.</w:t>
      </w:r>
    </w:p>
    <w:p w14:paraId="27B4ECD7" w14:textId="77777777" w:rsidR="005904FA" w:rsidRPr="005904FA" w:rsidRDefault="005904FA" w:rsidP="005904FA">
      <w:pPr>
        <w:numPr>
          <w:ilvl w:val="0"/>
          <w:numId w:val="7"/>
        </w:numPr>
      </w:pPr>
      <w:r w:rsidRPr="005904FA">
        <w:rPr>
          <w:b/>
          <w:bCs/>
        </w:rPr>
        <w:t>Accountability</w:t>
      </w:r>
      <w:r w:rsidRPr="005904FA">
        <w:t>: Establishes clear expectations and accountability for performance, helping to drive results.</w:t>
      </w:r>
    </w:p>
    <w:p w14:paraId="62EEBFA2" w14:textId="77777777" w:rsidR="005904FA" w:rsidRPr="005904FA" w:rsidRDefault="005904FA" w:rsidP="005904FA">
      <w:pPr>
        <w:numPr>
          <w:ilvl w:val="0"/>
          <w:numId w:val="7"/>
        </w:numPr>
      </w:pPr>
      <w:r w:rsidRPr="005904FA">
        <w:rPr>
          <w:b/>
          <w:bCs/>
        </w:rPr>
        <w:t>Informed Decision-Making</w:t>
      </w:r>
      <w:r w:rsidRPr="005904FA">
        <w:t>: Provides data and insights that inform promotions, compensation, and succession planning.</w:t>
      </w:r>
    </w:p>
    <w:p w14:paraId="7C3A8749" w14:textId="77777777" w:rsidR="005904FA" w:rsidRPr="005904FA" w:rsidRDefault="005904FA" w:rsidP="005904FA">
      <w:pPr>
        <w:numPr>
          <w:ilvl w:val="0"/>
          <w:numId w:val="7"/>
        </w:numPr>
      </w:pPr>
      <w:r w:rsidRPr="005904FA">
        <w:rPr>
          <w:b/>
          <w:bCs/>
        </w:rPr>
        <w:lastRenderedPageBreak/>
        <w:t>Organizational Culture</w:t>
      </w:r>
      <w:r w:rsidRPr="005904FA">
        <w:t>: Fosters a culture of performance and continuous improvement, enhancing overall organizational effectiveness.</w:t>
      </w:r>
    </w:p>
    <w:p w14:paraId="6C64E8C3" w14:textId="77777777" w:rsidR="005904FA" w:rsidRPr="005904FA" w:rsidRDefault="005904FA" w:rsidP="005904FA">
      <w:r w:rsidRPr="005904FA">
        <w:t>Overall, a PMS helps create a motivated workforce and drives better business outcomes.</w:t>
      </w:r>
    </w:p>
    <w:p w14:paraId="5B92805F" w14:textId="77777777" w:rsidR="005904FA" w:rsidRDefault="005904FA"/>
    <w:p w14:paraId="16F72A96" w14:textId="05726AFA" w:rsidR="005904FA" w:rsidRPr="005904FA" w:rsidRDefault="005904FA" w:rsidP="005904FA">
      <w:pPr>
        <w:rPr>
          <w:b/>
          <w:bCs/>
        </w:rPr>
      </w:pPr>
      <w:r w:rsidRPr="008B4901">
        <w:rPr>
          <w:b/>
          <w:bCs/>
        </w:rPr>
        <w:t>When</w:t>
      </w:r>
      <w:r>
        <w:rPr>
          <w:b/>
          <w:bCs/>
        </w:rPr>
        <w:t xml:space="preserve"> it used?</w:t>
      </w:r>
    </w:p>
    <w:p w14:paraId="7698788E" w14:textId="77777777" w:rsidR="005904FA" w:rsidRPr="005904FA" w:rsidRDefault="005904FA" w:rsidP="005904FA">
      <w:r w:rsidRPr="005904FA">
        <w:t>A performance management system (PMS) is used throughout various stages of the employee lifecycle and organizational processes, including:</w:t>
      </w:r>
    </w:p>
    <w:p w14:paraId="5255CAF5" w14:textId="77777777" w:rsidR="005904FA" w:rsidRPr="005904FA" w:rsidRDefault="005904FA" w:rsidP="005904FA">
      <w:pPr>
        <w:numPr>
          <w:ilvl w:val="0"/>
          <w:numId w:val="8"/>
        </w:numPr>
      </w:pPr>
      <w:r w:rsidRPr="005904FA">
        <w:rPr>
          <w:b/>
          <w:bCs/>
        </w:rPr>
        <w:t>Onboarding</w:t>
      </w:r>
      <w:r w:rsidRPr="005904FA">
        <w:t>: Introduced during employee onboarding to set expectations and goals from the start.</w:t>
      </w:r>
    </w:p>
    <w:p w14:paraId="4057FE15" w14:textId="5B4FE1B7" w:rsidR="005904FA" w:rsidRPr="005904FA" w:rsidRDefault="005904FA" w:rsidP="005904FA">
      <w:pPr>
        <w:numPr>
          <w:ilvl w:val="0"/>
          <w:numId w:val="8"/>
        </w:numPr>
      </w:pPr>
      <w:r w:rsidRPr="005904FA">
        <w:rPr>
          <w:b/>
          <w:bCs/>
        </w:rPr>
        <w:t>Goal Setting Periods</w:t>
      </w:r>
      <w:r w:rsidRPr="005904FA">
        <w:t>: Typically, at the beginning of performance cycles (annually or quarterly) to establish objectives.</w:t>
      </w:r>
    </w:p>
    <w:p w14:paraId="0ABB46BF" w14:textId="77777777" w:rsidR="005904FA" w:rsidRPr="005904FA" w:rsidRDefault="005904FA" w:rsidP="005904FA">
      <w:pPr>
        <w:numPr>
          <w:ilvl w:val="0"/>
          <w:numId w:val="8"/>
        </w:numPr>
      </w:pPr>
      <w:r w:rsidRPr="005904FA">
        <w:rPr>
          <w:b/>
          <w:bCs/>
        </w:rPr>
        <w:t>Regular Check-Ins</w:t>
      </w:r>
      <w:r w:rsidRPr="005904FA">
        <w:t>: Ongoing throughout the year for continuous feedback and coaching, often in monthly or quarterly meetings.</w:t>
      </w:r>
    </w:p>
    <w:p w14:paraId="4D95BC11" w14:textId="77777777" w:rsidR="005904FA" w:rsidRPr="005904FA" w:rsidRDefault="005904FA" w:rsidP="005904FA">
      <w:pPr>
        <w:numPr>
          <w:ilvl w:val="0"/>
          <w:numId w:val="8"/>
        </w:numPr>
      </w:pPr>
      <w:r w:rsidRPr="005904FA">
        <w:rPr>
          <w:b/>
          <w:bCs/>
        </w:rPr>
        <w:t>Performance Appraisal Cycles</w:t>
      </w:r>
      <w:r w:rsidRPr="005904FA">
        <w:t>: Used during formal evaluations, which may occur annually or biannually, to assess progress against goals.</w:t>
      </w:r>
    </w:p>
    <w:p w14:paraId="045CB83D" w14:textId="77777777" w:rsidR="005904FA" w:rsidRPr="005904FA" w:rsidRDefault="005904FA" w:rsidP="005904FA">
      <w:pPr>
        <w:numPr>
          <w:ilvl w:val="0"/>
          <w:numId w:val="8"/>
        </w:numPr>
      </w:pPr>
      <w:r w:rsidRPr="005904FA">
        <w:rPr>
          <w:b/>
          <w:bCs/>
        </w:rPr>
        <w:t>Training and Development Planning</w:t>
      </w:r>
      <w:r w:rsidRPr="005904FA">
        <w:t>: During development discussions to identify skill gaps and training needs.</w:t>
      </w:r>
    </w:p>
    <w:p w14:paraId="7414AA63" w14:textId="77777777" w:rsidR="005904FA" w:rsidRPr="005904FA" w:rsidRDefault="005904FA" w:rsidP="005904FA">
      <w:pPr>
        <w:numPr>
          <w:ilvl w:val="0"/>
          <w:numId w:val="8"/>
        </w:numPr>
      </w:pPr>
      <w:r w:rsidRPr="005904FA">
        <w:rPr>
          <w:b/>
          <w:bCs/>
        </w:rPr>
        <w:t>Promotions and Compensation Reviews</w:t>
      </w:r>
      <w:r w:rsidRPr="005904FA">
        <w:t>: Applied when making decisions about promotions, raises, or bonuses based on performance.</w:t>
      </w:r>
    </w:p>
    <w:p w14:paraId="57D99AF0" w14:textId="77777777" w:rsidR="005904FA" w:rsidRPr="005904FA" w:rsidRDefault="005904FA" w:rsidP="005904FA">
      <w:pPr>
        <w:numPr>
          <w:ilvl w:val="0"/>
          <w:numId w:val="8"/>
        </w:numPr>
      </w:pPr>
      <w:r w:rsidRPr="005904FA">
        <w:rPr>
          <w:b/>
          <w:bCs/>
        </w:rPr>
        <w:t>Succession Planning</w:t>
      </w:r>
      <w:r w:rsidRPr="005904FA">
        <w:t>: Used to identify and develop potential leaders within the organization.</w:t>
      </w:r>
    </w:p>
    <w:p w14:paraId="5219D682" w14:textId="77777777" w:rsidR="005904FA" w:rsidRPr="005904FA" w:rsidRDefault="005904FA" w:rsidP="005904FA">
      <w:r w:rsidRPr="005904FA">
        <w:t>In summary, a PMS is a continuous process that supports employee development and organizational goals at various key moments throughout the year.</w:t>
      </w:r>
    </w:p>
    <w:p w14:paraId="09DE5611" w14:textId="77777777" w:rsidR="005904FA" w:rsidRDefault="005904FA"/>
    <w:p w14:paraId="310708DD" w14:textId="77777777" w:rsidR="00CB5C65" w:rsidRDefault="00CB5C65"/>
    <w:p w14:paraId="62F34C2F" w14:textId="77777777" w:rsidR="007E28FE" w:rsidRDefault="007E28FE"/>
    <w:p w14:paraId="6CF0B9CF" w14:textId="77777777" w:rsidR="007E28FE" w:rsidRDefault="007E28FE"/>
    <w:p w14:paraId="4BAD9052" w14:textId="77777777" w:rsidR="007E28FE" w:rsidRDefault="007E28FE"/>
    <w:p w14:paraId="2BF225F7" w14:textId="77777777" w:rsidR="007E28FE" w:rsidRDefault="007E28FE"/>
    <w:p w14:paraId="425341AC" w14:textId="77777777" w:rsidR="007E28FE" w:rsidRDefault="007E28FE"/>
    <w:p w14:paraId="3BA15D52" w14:textId="77777777" w:rsidR="007E28FE" w:rsidRDefault="007E28FE"/>
    <w:p w14:paraId="0116793B" w14:textId="77777777" w:rsidR="007E28FE" w:rsidRDefault="007E28FE"/>
    <w:p w14:paraId="5C174F39" w14:textId="77777777" w:rsidR="007E28FE" w:rsidRDefault="007E28FE"/>
    <w:p w14:paraId="163F066D" w14:textId="77777777" w:rsidR="007E28FE" w:rsidRDefault="007E28FE"/>
    <w:p w14:paraId="3FAA453E" w14:textId="77777777" w:rsidR="007E28FE" w:rsidRDefault="007E28FE"/>
    <w:p w14:paraId="68E279A9" w14:textId="7A200991" w:rsidR="007E28FE" w:rsidRDefault="007E28FE">
      <w:r w:rsidRPr="007E28FE">
        <w:rPr>
          <w:noProof/>
          <w:lang w:val="en-US" w:bidi="ar-SA"/>
        </w:rPr>
        <w:drawing>
          <wp:inline distT="0" distB="0" distL="0" distR="0" wp14:anchorId="3A1BFE9B" wp14:editId="71223A2E">
            <wp:extent cx="5731510" cy="2822575"/>
            <wp:effectExtent l="19050" t="19050" r="21590" b="15875"/>
            <wp:docPr id="670346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463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25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FB430AA" w14:textId="4B93D9EE" w:rsidR="00E254E8" w:rsidRDefault="00E254E8">
      <w:r>
        <w:t>Put the login details and login</w:t>
      </w:r>
    </w:p>
    <w:p w14:paraId="35D47E5A" w14:textId="77777777" w:rsidR="007E28FE" w:rsidRDefault="007E28FE"/>
    <w:p w14:paraId="00906542" w14:textId="16CD3185" w:rsidR="007E28FE" w:rsidRDefault="007E28FE">
      <w:r w:rsidRPr="007E28FE">
        <w:rPr>
          <w:noProof/>
          <w:lang w:val="en-US" w:bidi="ar-SA"/>
        </w:rPr>
        <w:drawing>
          <wp:inline distT="0" distB="0" distL="0" distR="0" wp14:anchorId="58F1863E" wp14:editId="1383DD31">
            <wp:extent cx="5731510" cy="2453640"/>
            <wp:effectExtent l="19050" t="19050" r="21590" b="22860"/>
            <wp:docPr id="819224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242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364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0B01CB5" w14:textId="077CC942" w:rsidR="00E254E8" w:rsidRDefault="00E254E8">
      <w:r>
        <w:t>Click on Define KPA</w:t>
      </w:r>
      <w:r w:rsidR="00F028D0">
        <w:t>’</w:t>
      </w:r>
      <w:r>
        <w:t>s</w:t>
      </w:r>
    </w:p>
    <w:p w14:paraId="559955FD" w14:textId="77777777" w:rsidR="007E28FE" w:rsidRDefault="007E28FE"/>
    <w:p w14:paraId="5B7FF699" w14:textId="5B96B2EC" w:rsidR="007E28FE" w:rsidRPr="004E0DA0" w:rsidRDefault="004E0DA0">
      <w:pPr>
        <w:rPr>
          <w:b/>
          <w:bCs/>
        </w:rPr>
      </w:pPr>
      <w:r w:rsidRPr="004E0DA0">
        <w:rPr>
          <w:b/>
          <w:bCs/>
        </w:rPr>
        <w:t>KPA (Key Performance Area)</w:t>
      </w:r>
    </w:p>
    <w:p w14:paraId="1C6253F9" w14:textId="397F24A2" w:rsidR="004E0DA0" w:rsidRDefault="004E0DA0">
      <w:r w:rsidRPr="004E0DA0">
        <w:t>KPA stands for Key Performance Area. It refers to specific areas or aspects of performance that are crucial for the success of an organi</w:t>
      </w:r>
      <w:r w:rsidR="00E254E8">
        <w:t>z</w:t>
      </w:r>
      <w:r w:rsidRPr="004E0DA0">
        <w:t>ation or a project. KPAs help in assessing how well individuals, teams, or the organization as a whole are achieving their objectives.</w:t>
      </w:r>
    </w:p>
    <w:p w14:paraId="24BBC3DE" w14:textId="5983EE52" w:rsidR="007E28FE" w:rsidRDefault="007E28FE">
      <w:r w:rsidRPr="007E28FE">
        <w:rPr>
          <w:noProof/>
          <w:lang w:val="en-US" w:bidi="ar-SA"/>
        </w:rPr>
        <w:lastRenderedPageBreak/>
        <w:drawing>
          <wp:inline distT="0" distB="0" distL="0" distR="0" wp14:anchorId="355A94E9" wp14:editId="124C924D">
            <wp:extent cx="5731510" cy="2800985"/>
            <wp:effectExtent l="19050" t="19050" r="21590" b="18415"/>
            <wp:docPr id="1891134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13420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098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68EAF21" w14:textId="1333880E" w:rsidR="00F028D0" w:rsidRDefault="00F028D0">
      <w:r>
        <w:t>Put the KPA Name &amp; Description.</w:t>
      </w:r>
    </w:p>
    <w:p w14:paraId="590B60D5" w14:textId="77777777" w:rsidR="007E28FE" w:rsidRDefault="007E28FE"/>
    <w:p w14:paraId="115F1042" w14:textId="4BD3EBE5" w:rsidR="007E28FE" w:rsidRDefault="007E0F9F">
      <w:r w:rsidRPr="007E0F9F">
        <w:rPr>
          <w:noProof/>
          <w:lang w:val="en-US" w:bidi="ar-SA"/>
        </w:rPr>
        <w:drawing>
          <wp:inline distT="0" distB="0" distL="0" distR="0" wp14:anchorId="1C0D993E" wp14:editId="53E988B9">
            <wp:extent cx="5731510" cy="2811145"/>
            <wp:effectExtent l="19050" t="19050" r="21590" b="27305"/>
            <wp:docPr id="1379585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855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114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94662DF" w14:textId="57CD0EE2" w:rsidR="00F028D0" w:rsidRDefault="00F028D0">
      <w:r>
        <w:t>Put the Performance Measure manually as per requirement &amp; put the start date.</w:t>
      </w:r>
    </w:p>
    <w:p w14:paraId="571BC74C" w14:textId="209EB299" w:rsidR="00F028D0" w:rsidRDefault="00F028D0">
      <w:r>
        <w:t>Click on Key Task.</w:t>
      </w:r>
    </w:p>
    <w:p w14:paraId="6F2302F1" w14:textId="77777777" w:rsidR="007E28FE" w:rsidRDefault="007E28FE"/>
    <w:p w14:paraId="5E03E758" w14:textId="0DC34F7E" w:rsidR="007E28FE" w:rsidRDefault="007E0F9F">
      <w:r w:rsidRPr="007E0F9F">
        <w:rPr>
          <w:noProof/>
          <w:lang w:val="en-US" w:bidi="ar-SA"/>
        </w:rPr>
        <w:lastRenderedPageBreak/>
        <w:drawing>
          <wp:inline distT="0" distB="0" distL="0" distR="0" wp14:anchorId="18CD4C5F" wp14:editId="31DA0602">
            <wp:extent cx="5731510" cy="2847340"/>
            <wp:effectExtent l="19050" t="19050" r="21590" b="10160"/>
            <wp:docPr id="831437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378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734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52F816B" w14:textId="6BEC5184" w:rsidR="00F028D0" w:rsidRDefault="00F028D0">
      <w:r>
        <w:t>Put the Key Task names.</w:t>
      </w:r>
    </w:p>
    <w:p w14:paraId="4A7636C1" w14:textId="77777777" w:rsidR="007E0F9F" w:rsidRDefault="007E0F9F"/>
    <w:p w14:paraId="423E2F15" w14:textId="77777777" w:rsidR="007E0F9F" w:rsidRDefault="007E0F9F"/>
    <w:p w14:paraId="4B9C1F49" w14:textId="2A125828" w:rsidR="007E0F9F" w:rsidRDefault="007E0F9F">
      <w:r w:rsidRPr="007E0F9F">
        <w:rPr>
          <w:noProof/>
          <w:lang w:val="en-US" w:bidi="ar-SA"/>
        </w:rPr>
        <w:drawing>
          <wp:inline distT="0" distB="0" distL="0" distR="0" wp14:anchorId="1CCCC7AE" wp14:editId="2F6A4233">
            <wp:extent cx="5731510" cy="3415030"/>
            <wp:effectExtent l="19050" t="19050" r="21590" b="13970"/>
            <wp:docPr id="791524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244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503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01980F9" w14:textId="2BEE4E44" w:rsidR="00F028D0" w:rsidRDefault="00F028D0">
      <w:r>
        <w:t xml:space="preserve">Click on Assignment. Then put the </w:t>
      </w:r>
      <w:r w:rsidR="00FB4660">
        <w:t>Legal Entity. Click on save.</w:t>
      </w:r>
    </w:p>
    <w:p w14:paraId="13820EED" w14:textId="77777777" w:rsidR="007E0F9F" w:rsidRDefault="007E0F9F"/>
    <w:p w14:paraId="06F3C4E1" w14:textId="52046818" w:rsidR="007E0F9F" w:rsidRDefault="007E0F9F">
      <w:r w:rsidRPr="007E0F9F">
        <w:rPr>
          <w:noProof/>
          <w:lang w:val="en-US" w:bidi="ar-SA"/>
        </w:rPr>
        <w:lastRenderedPageBreak/>
        <w:drawing>
          <wp:inline distT="0" distB="0" distL="0" distR="0" wp14:anchorId="0E1A5144" wp14:editId="7BD05BA2">
            <wp:extent cx="5731510" cy="2450465"/>
            <wp:effectExtent l="19050" t="19050" r="21590" b="26035"/>
            <wp:docPr id="1825984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848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046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D735094" w14:textId="2522915B" w:rsidR="00FB4660" w:rsidRDefault="00FB4660">
      <w:r>
        <w:t>Click on Performance Template.</w:t>
      </w:r>
    </w:p>
    <w:p w14:paraId="3DD1B4F4" w14:textId="709ACA2F" w:rsidR="00FB4660" w:rsidRDefault="00FB4660">
      <w:r>
        <w:t>What is a performance template?</w:t>
      </w:r>
    </w:p>
    <w:p w14:paraId="129CBFEC" w14:textId="1DDAE99F" w:rsidR="00FB4660" w:rsidRDefault="00FB4660">
      <w:r w:rsidRPr="00FB4660">
        <w:t>A performance template is a structured document used to evaluate and track performance metrics in an organization. It standardizes assessments for various purposes, such as employee reviews, project management, and business performance.</w:t>
      </w:r>
    </w:p>
    <w:p w14:paraId="3A193755" w14:textId="77777777" w:rsidR="007E0F9F" w:rsidRDefault="007E0F9F"/>
    <w:p w14:paraId="00EBD661" w14:textId="6E17CAEF" w:rsidR="007E0F9F" w:rsidRDefault="007E0F9F">
      <w:r w:rsidRPr="007E0F9F">
        <w:rPr>
          <w:noProof/>
          <w:lang w:val="en-US" w:bidi="ar-SA"/>
        </w:rPr>
        <w:drawing>
          <wp:inline distT="0" distB="0" distL="0" distR="0" wp14:anchorId="21D12697" wp14:editId="667DE179">
            <wp:extent cx="5731510" cy="2811145"/>
            <wp:effectExtent l="19050" t="19050" r="21590" b="27305"/>
            <wp:docPr id="2133423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2394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114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1BBF1D6D" w14:textId="432C6508" w:rsidR="00FB4660" w:rsidRDefault="00FB4660">
      <w:r>
        <w:t>Put the mandatory details like Legal Entity and Jobs.</w:t>
      </w:r>
    </w:p>
    <w:p w14:paraId="204324E7" w14:textId="77777777" w:rsidR="007E0F9F" w:rsidRDefault="007E0F9F"/>
    <w:p w14:paraId="44F3CCFA" w14:textId="05683545" w:rsidR="007E0F9F" w:rsidRDefault="007E0F9F">
      <w:r w:rsidRPr="007E0F9F">
        <w:rPr>
          <w:noProof/>
          <w:lang w:val="en-US" w:bidi="ar-SA"/>
        </w:rPr>
        <w:lastRenderedPageBreak/>
        <w:drawing>
          <wp:inline distT="0" distB="0" distL="0" distR="0" wp14:anchorId="09D04015" wp14:editId="6507D397">
            <wp:extent cx="5731510" cy="2806700"/>
            <wp:effectExtent l="19050" t="19050" r="21590" b="12700"/>
            <wp:docPr id="575948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4863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670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F500E12" w14:textId="608627A6" w:rsidR="003F3E08" w:rsidRDefault="003F3E08">
      <w:r>
        <w:t>Put the target &amp; click on save.</w:t>
      </w:r>
    </w:p>
    <w:p w14:paraId="3D24490F" w14:textId="77777777" w:rsidR="003F3E08" w:rsidRDefault="003F3E08"/>
    <w:p w14:paraId="1CAF8F63" w14:textId="77777777" w:rsidR="004E0DA0" w:rsidRDefault="004E0DA0"/>
    <w:p w14:paraId="623FDA49" w14:textId="5AC33094" w:rsidR="004E0DA0" w:rsidRDefault="004E0DA0">
      <w:r w:rsidRPr="004E0DA0">
        <w:rPr>
          <w:noProof/>
          <w:lang w:val="en-US" w:bidi="ar-SA"/>
        </w:rPr>
        <w:drawing>
          <wp:inline distT="0" distB="0" distL="0" distR="0" wp14:anchorId="0D2B846C" wp14:editId="0057190A">
            <wp:extent cx="5731510" cy="2435225"/>
            <wp:effectExtent l="19050" t="19050" r="21590" b="22225"/>
            <wp:docPr id="164037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3758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522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D88BE07" w14:textId="7AB5D4E1" w:rsidR="003F3E08" w:rsidRDefault="003F3E08">
      <w:r>
        <w:t>Click on Employee Performance.</w:t>
      </w:r>
    </w:p>
    <w:p w14:paraId="19CE562D" w14:textId="77777777" w:rsidR="004E0DA0" w:rsidRDefault="004E0DA0"/>
    <w:p w14:paraId="17312648" w14:textId="4F2A2BE0" w:rsidR="004E0DA0" w:rsidRDefault="004E0DA0">
      <w:r w:rsidRPr="004E0DA0">
        <w:rPr>
          <w:noProof/>
          <w:lang w:val="en-US" w:bidi="ar-SA"/>
        </w:rPr>
        <w:lastRenderedPageBreak/>
        <w:drawing>
          <wp:inline distT="0" distB="0" distL="0" distR="0" wp14:anchorId="1FE21D40" wp14:editId="22FC3E1A">
            <wp:extent cx="5731510" cy="2014220"/>
            <wp:effectExtent l="19050" t="19050" r="21590" b="24130"/>
            <wp:docPr id="1238284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8483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422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5F1F1DD" w14:textId="09D7F672" w:rsidR="003F3E08" w:rsidRDefault="003F3E08">
      <w:r>
        <w:t>Put the mandatory information like Legal Entity, Employee Name &amp; Performance period.</w:t>
      </w:r>
    </w:p>
    <w:p w14:paraId="18BB29B8" w14:textId="38F35EE4" w:rsidR="004E0DA0" w:rsidRDefault="003F3E08">
      <w:r>
        <w:t>Click on find.</w:t>
      </w:r>
    </w:p>
    <w:p w14:paraId="26788ADF" w14:textId="02561AA4" w:rsidR="004E0DA0" w:rsidRDefault="004E0DA0">
      <w:r w:rsidRPr="004E0DA0">
        <w:rPr>
          <w:noProof/>
          <w:lang w:val="en-US" w:bidi="ar-SA"/>
        </w:rPr>
        <w:drawing>
          <wp:inline distT="0" distB="0" distL="0" distR="0" wp14:anchorId="3C48B11D" wp14:editId="7FA8A632">
            <wp:extent cx="5731510" cy="2018030"/>
            <wp:effectExtent l="19050" t="19050" r="21590" b="20320"/>
            <wp:docPr id="620136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3635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803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0274FFC" w14:textId="4274EA8B" w:rsidR="004E0DA0" w:rsidRDefault="003F3E08">
      <w:r>
        <w:t>Here, put the Target &amp; Employee score.</w:t>
      </w:r>
    </w:p>
    <w:p w14:paraId="52679561" w14:textId="2F35C57D" w:rsidR="004E0DA0" w:rsidRDefault="004E0DA0">
      <w:r w:rsidRPr="004E0DA0">
        <w:rPr>
          <w:noProof/>
          <w:lang w:val="en-US" w:bidi="ar-SA"/>
        </w:rPr>
        <w:drawing>
          <wp:inline distT="0" distB="0" distL="0" distR="0" wp14:anchorId="3CE62547" wp14:editId="465C642F">
            <wp:extent cx="5731510" cy="1986915"/>
            <wp:effectExtent l="19050" t="19050" r="21590" b="13335"/>
            <wp:docPr id="670857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5759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691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55501EA5" w14:textId="17C05562" w:rsidR="007E28FE" w:rsidRDefault="003F3E08">
      <w:r>
        <w:t>Click on Send for approval to the supervisor for review and approval.</w:t>
      </w:r>
      <w:bookmarkStart w:id="0" w:name="_GoBack"/>
      <w:bookmarkEnd w:id="0"/>
    </w:p>
    <w:p w14:paraId="1384F33B" w14:textId="6222D7C0" w:rsidR="007E28FE" w:rsidRDefault="007E28FE">
      <w:r>
        <w:tab/>
      </w:r>
    </w:p>
    <w:p w14:paraId="73C5CB85" w14:textId="06200637" w:rsidR="00CB5C65" w:rsidRDefault="00CB5C65" w:rsidP="00CB5C65">
      <w:pPr>
        <w:jc w:val="center"/>
      </w:pPr>
      <w:r>
        <w:t>XX END XX</w:t>
      </w:r>
    </w:p>
    <w:p w14:paraId="710947CB" w14:textId="77777777" w:rsidR="007F3979" w:rsidRDefault="007F3979"/>
    <w:p w14:paraId="7BACFB21" w14:textId="77777777" w:rsidR="007F3979" w:rsidRDefault="007F3979"/>
    <w:sectPr w:rsidR="007F3979" w:rsidSect="008B4901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3F8F0" w14:textId="77777777" w:rsidR="00AB3F93" w:rsidRDefault="00AB3F93" w:rsidP="008B4901">
      <w:pPr>
        <w:spacing w:after="0" w:line="240" w:lineRule="auto"/>
      </w:pPr>
      <w:r>
        <w:separator/>
      </w:r>
    </w:p>
  </w:endnote>
  <w:endnote w:type="continuationSeparator" w:id="0">
    <w:p w14:paraId="143E3362" w14:textId="77777777" w:rsidR="00AB3F93" w:rsidRDefault="00AB3F93" w:rsidP="008B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FBAF9" w14:textId="75C1B78C" w:rsidR="008B4901" w:rsidRDefault="008B4901" w:rsidP="008B4901">
    <w:pPr>
      <w:pStyle w:val="Footer"/>
    </w:pPr>
    <w:r w:rsidRPr="003E70C5">
      <w:rPr>
        <w:sz w:val="20"/>
        <w:szCs w:val="20"/>
      </w:rPr>
      <w:t>Company Confidential – For internal use onl</w:t>
    </w:r>
    <w:r>
      <w:rPr>
        <w:sz w:val="20"/>
        <w:szCs w:val="20"/>
      </w:rPr>
      <w:t>y</w:t>
    </w:r>
    <w:r>
      <w:t xml:space="preserve">                                                                                     </w:t>
    </w:r>
    <w:r w:rsidRPr="003E70C5">
      <w:rPr>
        <w:sz w:val="20"/>
        <w:szCs w:val="20"/>
      </w:rPr>
      <w:t xml:space="preserve">Page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PAGE </w:instrText>
    </w:r>
    <w:r w:rsidRPr="003E70C5">
      <w:rPr>
        <w:sz w:val="20"/>
        <w:szCs w:val="20"/>
      </w:rPr>
      <w:fldChar w:fldCharType="separate"/>
    </w:r>
    <w:r w:rsidR="00785D28">
      <w:rPr>
        <w:noProof/>
        <w:sz w:val="20"/>
        <w:szCs w:val="20"/>
      </w:rPr>
      <w:t>8</w:t>
    </w:r>
    <w:r w:rsidRPr="003E70C5">
      <w:rPr>
        <w:sz w:val="20"/>
        <w:szCs w:val="20"/>
      </w:rPr>
      <w:fldChar w:fldCharType="end"/>
    </w:r>
    <w:r w:rsidRPr="003E70C5">
      <w:rPr>
        <w:sz w:val="20"/>
        <w:szCs w:val="20"/>
      </w:rPr>
      <w:t xml:space="preserve"> o</w:t>
    </w:r>
    <w:r>
      <w:rPr>
        <w:sz w:val="20"/>
        <w:szCs w:val="20"/>
      </w:rPr>
      <w:t>f</w:t>
    </w:r>
    <w:r w:rsidRPr="003E70C5">
      <w:rPr>
        <w:sz w:val="20"/>
        <w:szCs w:val="20"/>
      </w:rPr>
      <w:t xml:space="preserve">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NUMPAGES </w:instrText>
    </w:r>
    <w:r w:rsidRPr="003E70C5">
      <w:rPr>
        <w:sz w:val="20"/>
        <w:szCs w:val="20"/>
      </w:rPr>
      <w:fldChar w:fldCharType="separate"/>
    </w:r>
    <w:r w:rsidR="00785D28">
      <w:rPr>
        <w:noProof/>
        <w:sz w:val="20"/>
        <w:szCs w:val="20"/>
      </w:rPr>
      <w:t>9</w:t>
    </w:r>
    <w:r w:rsidRPr="003E70C5">
      <w:rPr>
        <w:noProof/>
        <w:sz w:val="20"/>
        <w:szCs w:val="20"/>
      </w:rPr>
      <w:fldChar w:fldCharType="end"/>
    </w:r>
    <w:r w:rsidRPr="003E70C5">
      <w:rPr>
        <w:sz w:val="20"/>
        <w:szCs w:val="20"/>
      </w:rPr>
      <w:t xml:space="preserve">                                 </w:t>
    </w:r>
    <w:r w:rsidRPr="003E70C5">
      <w:rPr>
        <w:sz w:val="20"/>
        <w:szCs w:val="20"/>
        <w:lang w:val="en-US"/>
      </w:rPr>
      <w:t xml:space="preserve">  </w:t>
    </w:r>
  </w:p>
  <w:p w14:paraId="3DD36D4B" w14:textId="77777777" w:rsidR="008B4901" w:rsidRPr="008B4901" w:rsidRDefault="008B4901" w:rsidP="008B4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24631" w14:textId="77777777" w:rsidR="00AB3F93" w:rsidRDefault="00AB3F93" w:rsidP="008B4901">
      <w:pPr>
        <w:spacing w:after="0" w:line="240" w:lineRule="auto"/>
      </w:pPr>
      <w:r>
        <w:separator/>
      </w:r>
    </w:p>
  </w:footnote>
  <w:footnote w:type="continuationSeparator" w:id="0">
    <w:p w14:paraId="3CF3676B" w14:textId="77777777" w:rsidR="00AB3F93" w:rsidRDefault="00AB3F93" w:rsidP="008B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AFDB8" w14:textId="77777777" w:rsidR="008B4901" w:rsidRDefault="008B4901" w:rsidP="008B4901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rPr>
        <w:szCs w:val="16"/>
        <w:lang w:val="en-US"/>
      </w:rPr>
    </w:pPr>
    <w:r>
      <w:rPr>
        <w:noProof/>
        <w:lang w:val="en-US" w:bidi="ar-SA"/>
      </w:rPr>
      <w:drawing>
        <wp:inline distT="0" distB="0" distL="0" distR="0" wp14:anchorId="06743BE9" wp14:editId="342B18BD">
          <wp:extent cx="970059" cy="491904"/>
          <wp:effectExtent l="0" t="0" r="1905" b="3810"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53" cy="53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</w:rPr>
      <w:t xml:space="preserve">                            </w:t>
    </w:r>
    <w:r>
      <w:rPr>
        <w:szCs w:val="16"/>
        <w:lang w:val="en-US"/>
      </w:rPr>
      <w:t xml:space="preserve">  </w:t>
    </w:r>
    <w:r>
      <w:rPr>
        <w:szCs w:val="16"/>
      </w:rPr>
      <w:t xml:space="preserve">                  </w:t>
    </w:r>
    <w:r w:rsidRPr="00A942BB">
      <w:rPr>
        <w:noProof/>
        <w:lang w:val="en-US" w:bidi="ar-SA"/>
      </w:rPr>
      <w:drawing>
        <wp:inline distT="0" distB="0" distL="0" distR="0" wp14:anchorId="7460C762" wp14:editId="3FCDE869">
          <wp:extent cx="739471" cy="301128"/>
          <wp:effectExtent l="0" t="0" r="3810" b="381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6" cy="31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  <w:lang w:val="en-US"/>
      </w:rPr>
      <w:t xml:space="preserve">    </w:t>
    </w:r>
    <w:r>
      <w:rPr>
        <w:szCs w:val="16"/>
        <w:lang w:val="en-US"/>
      </w:rPr>
      <w:tab/>
      <w:t xml:space="preserve">                               </w:t>
    </w:r>
    <w:r>
      <w:rPr>
        <w:szCs w:val="16"/>
      </w:rPr>
      <w:t xml:space="preserve"> </w:t>
    </w:r>
    <w:r>
      <w:rPr>
        <w:szCs w:val="16"/>
        <w:lang w:val="en-US"/>
      </w:rPr>
      <w:t xml:space="preserve">    </w:t>
    </w:r>
    <w:r w:rsidRPr="00CD34C9">
      <w:rPr>
        <w:noProof/>
        <w:szCs w:val="16"/>
        <w:lang w:val="en-US" w:bidi="ar-SA"/>
      </w:rPr>
      <w:drawing>
        <wp:inline distT="0" distB="0" distL="0" distR="0" wp14:anchorId="5959D24B" wp14:editId="65E57264">
          <wp:extent cx="1105231" cy="444661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98" cy="45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D8D77" w14:textId="77777777" w:rsidR="008B4901" w:rsidRDefault="008B4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0633"/>
    <w:multiLevelType w:val="multilevel"/>
    <w:tmpl w:val="29FC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9194C"/>
    <w:multiLevelType w:val="multilevel"/>
    <w:tmpl w:val="5434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E3D69"/>
    <w:multiLevelType w:val="multilevel"/>
    <w:tmpl w:val="4E4A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3E7841"/>
    <w:multiLevelType w:val="hybridMultilevel"/>
    <w:tmpl w:val="681C95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C4F62"/>
    <w:multiLevelType w:val="multilevel"/>
    <w:tmpl w:val="6588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C9211A"/>
    <w:multiLevelType w:val="multilevel"/>
    <w:tmpl w:val="15E08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392CB9"/>
    <w:multiLevelType w:val="multilevel"/>
    <w:tmpl w:val="EC2A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A115D"/>
    <w:multiLevelType w:val="multilevel"/>
    <w:tmpl w:val="7A36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79"/>
    <w:rsid w:val="0004381B"/>
    <w:rsid w:val="00087309"/>
    <w:rsid w:val="00146944"/>
    <w:rsid w:val="0016686D"/>
    <w:rsid w:val="003753C5"/>
    <w:rsid w:val="003F3E08"/>
    <w:rsid w:val="004E0DA0"/>
    <w:rsid w:val="0055560D"/>
    <w:rsid w:val="005904FA"/>
    <w:rsid w:val="006D77C9"/>
    <w:rsid w:val="00741EB6"/>
    <w:rsid w:val="00785D28"/>
    <w:rsid w:val="007E0F9F"/>
    <w:rsid w:val="007E28FE"/>
    <w:rsid w:val="007F3979"/>
    <w:rsid w:val="008B4901"/>
    <w:rsid w:val="008E54B8"/>
    <w:rsid w:val="00904651"/>
    <w:rsid w:val="009C5127"/>
    <w:rsid w:val="00A97CA1"/>
    <w:rsid w:val="00AA347B"/>
    <w:rsid w:val="00AB2111"/>
    <w:rsid w:val="00AB3F93"/>
    <w:rsid w:val="00BD7379"/>
    <w:rsid w:val="00BE24CC"/>
    <w:rsid w:val="00C663BC"/>
    <w:rsid w:val="00CB5C65"/>
    <w:rsid w:val="00E03F58"/>
    <w:rsid w:val="00E254E8"/>
    <w:rsid w:val="00E55218"/>
    <w:rsid w:val="00F028D0"/>
    <w:rsid w:val="00F82CD5"/>
    <w:rsid w:val="00FB4660"/>
    <w:rsid w:val="00FC3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5C06C"/>
  <w15:chartTrackingRefBased/>
  <w15:docId w15:val="{50432209-8B77-4F9A-BEF5-3BE2DB2D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3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901"/>
  </w:style>
  <w:style w:type="paragraph" w:styleId="Footer">
    <w:name w:val="footer"/>
    <w:basedOn w:val="Normal"/>
    <w:link w:val="FooterChar"/>
    <w:unhideWhenUsed/>
    <w:rsid w:val="008B4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4901"/>
  </w:style>
  <w:style w:type="paragraph" w:styleId="BodyText">
    <w:name w:val="Body Text"/>
    <w:basedOn w:val="Normal"/>
    <w:link w:val="BodyTextChar"/>
    <w:rsid w:val="008B4901"/>
    <w:pPr>
      <w:spacing w:before="120" w:after="120" w:line="240" w:lineRule="auto"/>
      <w:ind w:left="2520"/>
    </w:pPr>
    <w:rPr>
      <w:rFonts w:ascii="Book Antiqua" w:eastAsia="Times New Roman" w:hAnsi="Book Antiqua" w:cs="Times New Roman"/>
      <w:sz w:val="20"/>
      <w:szCs w:val="20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8B4901"/>
    <w:rPr>
      <w:rFonts w:ascii="Book Antiqua" w:eastAsia="Times New Roman" w:hAnsi="Book Antiqua" w:cs="Times New Roman"/>
      <w:sz w:val="20"/>
      <w:szCs w:val="20"/>
      <w:lang w:val="x-none" w:eastAsia="x-none" w:bidi="ar-SA"/>
    </w:rPr>
  </w:style>
  <w:style w:type="character" w:customStyle="1" w:styleId="HighlightedVariable">
    <w:name w:val="Highlighted Variable"/>
    <w:rsid w:val="008B4901"/>
    <w:rPr>
      <w:color w:val="0000FF"/>
    </w:rPr>
  </w:style>
  <w:style w:type="paragraph" w:styleId="Title">
    <w:name w:val="Title"/>
    <w:link w:val="TitleChar"/>
    <w:qFormat/>
    <w:rsid w:val="008B4901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sz w:val="48"/>
      <w:szCs w:val="20"/>
      <w:lang w:val="en-US" w:bidi="ar-SA"/>
    </w:rPr>
  </w:style>
  <w:style w:type="character" w:customStyle="1" w:styleId="TitleChar">
    <w:name w:val="Title Char"/>
    <w:basedOn w:val="DefaultParagraphFont"/>
    <w:link w:val="Title"/>
    <w:rsid w:val="008B4901"/>
    <w:rPr>
      <w:rFonts w:ascii="Book Antiqua" w:eastAsia="Times New Roman" w:hAnsi="Book Antiqua" w:cs="Times New Roman"/>
      <w:sz w:val="48"/>
      <w:szCs w:val="20"/>
      <w:lang w:val="en-US" w:bidi="ar-SA"/>
    </w:rPr>
  </w:style>
  <w:style w:type="paragraph" w:customStyle="1" w:styleId="Title-Major">
    <w:name w:val="Title-Major"/>
    <w:basedOn w:val="Title"/>
    <w:rsid w:val="008B4901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Suman</dc:creator>
  <cp:keywords/>
  <dc:description/>
  <cp:lastModifiedBy>Niraj</cp:lastModifiedBy>
  <cp:revision>4</cp:revision>
  <dcterms:created xsi:type="dcterms:W3CDTF">2024-10-21T06:57:00Z</dcterms:created>
  <dcterms:modified xsi:type="dcterms:W3CDTF">2024-10-21T08:44:00Z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485049aa632ab2d6f860d218830e0cb3d517c90dd1c340a0288032aa276c3476</vt:lpwstr>
  </property>
</Properties>
</file>