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CC89" w14:textId="77777777" w:rsidR="006C21BA" w:rsidRDefault="006C21BA" w:rsidP="006C21BA">
      <w:pPr>
        <w:pStyle w:val="TitleBar"/>
        <w:ind w:left="0" w:right="-7"/>
      </w:pPr>
    </w:p>
    <w:p w14:paraId="535A627C" w14:textId="77777777" w:rsidR="006C21BA" w:rsidRDefault="006C21BA" w:rsidP="006C21BA">
      <w:pPr>
        <w:pStyle w:val="BodyText"/>
        <w:tabs>
          <w:tab w:val="left" w:pos="4320"/>
        </w:tabs>
        <w:spacing w:after="0"/>
        <w:rPr>
          <w:rStyle w:val="HighlightedVariable"/>
          <w:sz w:val="28"/>
          <w:szCs w:val="28"/>
        </w:rPr>
      </w:pPr>
    </w:p>
    <w:p w14:paraId="4D810A29" w14:textId="77777777" w:rsidR="006C21BA" w:rsidRDefault="006C21BA" w:rsidP="006C21BA">
      <w:pPr>
        <w:pStyle w:val="Title-Major"/>
        <w:ind w:left="0" w:right="-7"/>
        <w:jc w:val="center"/>
      </w:pPr>
      <w:r>
        <w:t xml:space="preserve">White Paper User manual For – </w:t>
      </w:r>
    </w:p>
    <w:p w14:paraId="56BE263F" w14:textId="2357DB6A" w:rsidR="006C21BA" w:rsidRDefault="001D0CA7" w:rsidP="00F231EA">
      <w:pPr>
        <w:pStyle w:val="Title-Major"/>
        <w:ind w:left="0" w:right="-7"/>
        <w:jc w:val="center"/>
      </w:pPr>
      <w:r>
        <w:t xml:space="preserve">Standard </w:t>
      </w:r>
      <w:r w:rsidR="006C21BA" w:rsidRPr="00BD52C8">
        <w:t>M</w:t>
      </w:r>
      <w:r w:rsidR="00EB4EE4">
        <w:t>oney Receipt</w:t>
      </w:r>
      <w:r w:rsidR="00EF4D16">
        <w:t xml:space="preserve"> and </w:t>
      </w:r>
      <w:r w:rsidR="007953D9">
        <w:t>Invoice</w:t>
      </w:r>
      <w:r w:rsidR="00F231EA">
        <w:t xml:space="preserve"> Application Process</w:t>
      </w:r>
    </w:p>
    <w:p w14:paraId="57CE137B" w14:textId="77777777" w:rsidR="006C21BA" w:rsidRDefault="006C21BA" w:rsidP="006C21BA">
      <w:pPr>
        <w:jc w:val="center"/>
        <w:rPr>
          <w:rStyle w:val="HighlightedVariable"/>
          <w:sz w:val="36"/>
        </w:rPr>
      </w:pPr>
    </w:p>
    <w:p w14:paraId="17CE324C" w14:textId="159B84DC" w:rsidR="006C21BA" w:rsidRPr="00924C49" w:rsidRDefault="006C21BA" w:rsidP="006C21BA">
      <w:pPr>
        <w:jc w:val="center"/>
        <w:rPr>
          <w:rStyle w:val="HighlightedVariable"/>
        </w:rPr>
      </w:pPr>
      <w:r w:rsidRPr="00924C49">
        <w:rPr>
          <w:rStyle w:val="HighlightedVariable"/>
          <w:sz w:val="36"/>
        </w:rPr>
        <w:t xml:space="preserve">Module – </w:t>
      </w:r>
      <w:r w:rsidR="0016276C">
        <w:rPr>
          <w:rStyle w:val="HighlightedVariable"/>
          <w:sz w:val="36"/>
        </w:rPr>
        <w:t xml:space="preserve">Account </w:t>
      </w:r>
      <w:bookmarkStart w:id="0" w:name="_GoBack"/>
      <w:bookmarkEnd w:id="0"/>
      <w:r>
        <w:rPr>
          <w:color w:val="0000FF"/>
          <w:sz w:val="36"/>
        </w:rPr>
        <w:t>Receivables</w:t>
      </w:r>
    </w:p>
    <w:p w14:paraId="5C6C5491" w14:textId="77777777" w:rsidR="006C21BA" w:rsidRDefault="006C21BA" w:rsidP="006C21BA">
      <w:pPr>
        <w:pStyle w:val="Title"/>
        <w:jc w:val="center"/>
      </w:pPr>
    </w:p>
    <w:p w14:paraId="42F5190A" w14:textId="77777777" w:rsidR="006C21BA" w:rsidRDefault="006C21BA" w:rsidP="006C21BA">
      <w:pPr>
        <w:pStyle w:val="BodyText"/>
        <w:jc w:val="center"/>
      </w:pPr>
    </w:p>
    <w:p w14:paraId="4FCE70B8" w14:textId="77777777" w:rsidR="006C21BA" w:rsidRPr="00EB5BF1" w:rsidRDefault="006C21BA" w:rsidP="006C21BA">
      <w:pPr>
        <w:pStyle w:val="BodyText"/>
        <w:tabs>
          <w:tab w:val="left" w:pos="4290"/>
          <w:tab w:val="left" w:pos="4320"/>
        </w:tabs>
        <w:spacing w:after="0"/>
        <w:ind w:left="0"/>
        <w:rPr>
          <w:sz w:val="26"/>
        </w:rPr>
      </w:pPr>
      <w:r>
        <w:rPr>
          <w:sz w:val="26"/>
        </w:rPr>
        <w:t xml:space="preserve">                                       </w:t>
      </w:r>
    </w:p>
    <w:p w14:paraId="3DC725C0" w14:textId="77777777" w:rsidR="006C21BA" w:rsidRDefault="006C21BA" w:rsidP="006C21BA">
      <w:pPr>
        <w:pStyle w:val="BodyText"/>
        <w:tabs>
          <w:tab w:val="left" w:pos="4320"/>
        </w:tabs>
        <w:spacing w:after="0"/>
        <w:rPr>
          <w:rStyle w:val="HighlightedVariable"/>
          <w:sz w:val="28"/>
          <w:szCs w:val="28"/>
        </w:rPr>
      </w:pPr>
    </w:p>
    <w:p w14:paraId="1C00079A" w14:textId="77777777" w:rsidR="006C21BA" w:rsidRPr="00AE723A" w:rsidRDefault="006C21BA" w:rsidP="006C21BA">
      <w:pPr>
        <w:pStyle w:val="BodyText"/>
        <w:tabs>
          <w:tab w:val="left" w:pos="4320"/>
        </w:tabs>
        <w:spacing w:after="0"/>
      </w:pPr>
      <w:r w:rsidRPr="00DF02B0">
        <w:rPr>
          <w:b/>
        </w:rPr>
        <w:t>Author</w:t>
      </w:r>
      <w:r w:rsidRPr="00DF02B0">
        <w:rPr>
          <w:b/>
        </w:rPr>
        <w:tab/>
        <w:t>:</w:t>
      </w:r>
      <w:r>
        <w:t xml:space="preserve">    Ajinkya Patil </w:t>
      </w:r>
    </w:p>
    <w:p w14:paraId="4830520C" w14:textId="3D6A07D3" w:rsidR="006C21BA" w:rsidRPr="00DF02B0" w:rsidRDefault="006C21BA" w:rsidP="006C21BA">
      <w:pPr>
        <w:pStyle w:val="BodyText"/>
        <w:tabs>
          <w:tab w:val="left" w:pos="4320"/>
        </w:tabs>
        <w:spacing w:after="0"/>
      </w:pPr>
      <w:r w:rsidRPr="00DF02B0">
        <w:rPr>
          <w:b/>
        </w:rPr>
        <w:t>Creation Date</w:t>
      </w:r>
      <w:r w:rsidRPr="00DF02B0">
        <w:rPr>
          <w:b/>
        </w:rPr>
        <w:tab/>
        <w:t>:</w:t>
      </w:r>
      <w:r w:rsidR="001E2063">
        <w:rPr>
          <w:b/>
        </w:rPr>
        <w:t xml:space="preserve">    </w:t>
      </w:r>
      <w:r w:rsidR="001E2063">
        <w:t>09-Sep-2024</w:t>
      </w:r>
      <w:r w:rsidRPr="00DF02B0">
        <w:tab/>
      </w:r>
      <w:r w:rsidRPr="00DF02B0">
        <w:tab/>
      </w:r>
    </w:p>
    <w:p w14:paraId="00C86B8F" w14:textId="7C3746B7" w:rsidR="006C21BA" w:rsidRPr="00DF02B0" w:rsidRDefault="006C21BA" w:rsidP="006C21BA">
      <w:pPr>
        <w:pStyle w:val="BodyText"/>
        <w:tabs>
          <w:tab w:val="left" w:pos="4320"/>
        </w:tabs>
        <w:spacing w:after="0"/>
      </w:pPr>
      <w:r w:rsidRPr="00DF02B0">
        <w:rPr>
          <w:b/>
        </w:rPr>
        <w:t>Last Updated</w:t>
      </w:r>
      <w:r w:rsidRPr="00DF02B0">
        <w:rPr>
          <w:b/>
        </w:rPr>
        <w:tab/>
        <w:t>:</w:t>
      </w:r>
      <w:r w:rsidR="001E2063">
        <w:rPr>
          <w:b/>
        </w:rPr>
        <w:t xml:space="preserve">    </w:t>
      </w:r>
      <w:r w:rsidR="001E2063">
        <w:t>09-Sep-2024</w:t>
      </w:r>
      <w:r w:rsidRPr="00DF02B0">
        <w:tab/>
      </w:r>
      <w:r w:rsidRPr="00DF02B0">
        <w:tab/>
      </w:r>
    </w:p>
    <w:p w14:paraId="23D2EE38" w14:textId="1152BE74" w:rsidR="006C21BA" w:rsidRDefault="001E2063" w:rsidP="006C21BA">
      <w:pPr>
        <w:pStyle w:val="BodyText"/>
        <w:tabs>
          <w:tab w:val="left" w:pos="4320"/>
        </w:tabs>
        <w:spacing w:after="0"/>
        <w:rPr>
          <w:b/>
        </w:rPr>
      </w:pPr>
      <w:r>
        <w:rPr>
          <w:b/>
        </w:rPr>
        <w:t>Version</w:t>
      </w:r>
      <w:r>
        <w:rPr>
          <w:b/>
        </w:rPr>
        <w:tab/>
        <w:t xml:space="preserve">:     </w:t>
      </w:r>
      <w:r w:rsidR="006C21BA" w:rsidRPr="001E2063">
        <w:t>1.0</w:t>
      </w:r>
    </w:p>
    <w:p w14:paraId="6E09A6B2" w14:textId="77777777" w:rsidR="006C21BA" w:rsidRDefault="006C21BA" w:rsidP="006C21BA">
      <w:pPr>
        <w:pStyle w:val="BodyText"/>
        <w:tabs>
          <w:tab w:val="left" w:pos="4320"/>
        </w:tabs>
        <w:spacing w:after="0"/>
        <w:rPr>
          <w:b/>
        </w:rPr>
      </w:pPr>
    </w:p>
    <w:p w14:paraId="034CE388" w14:textId="77777777" w:rsidR="006C21BA" w:rsidRDefault="006C21BA" w:rsidP="006C21BA">
      <w:pPr>
        <w:pStyle w:val="BodyText"/>
        <w:tabs>
          <w:tab w:val="left" w:pos="4320"/>
        </w:tabs>
        <w:spacing w:after="0"/>
        <w:rPr>
          <w:b/>
        </w:rPr>
      </w:pPr>
    </w:p>
    <w:p w14:paraId="37C180A5" w14:textId="77777777" w:rsidR="006C21BA" w:rsidRDefault="006C21BA" w:rsidP="006C21BA">
      <w:pPr>
        <w:pStyle w:val="BodyText"/>
        <w:tabs>
          <w:tab w:val="left" w:pos="4320"/>
        </w:tabs>
        <w:spacing w:after="0"/>
        <w:rPr>
          <w:b/>
        </w:rPr>
      </w:pPr>
    </w:p>
    <w:p w14:paraId="1571022D" w14:textId="77777777" w:rsidR="006C21BA" w:rsidRDefault="006C21BA" w:rsidP="006C21BA">
      <w:pPr>
        <w:pStyle w:val="BodyText"/>
        <w:tabs>
          <w:tab w:val="left" w:pos="4320"/>
        </w:tabs>
        <w:spacing w:after="0"/>
        <w:rPr>
          <w:b/>
        </w:rPr>
      </w:pPr>
    </w:p>
    <w:p w14:paraId="2B6D46B9" w14:textId="77777777" w:rsidR="006C21BA" w:rsidRDefault="006C21BA" w:rsidP="006C21BA">
      <w:pPr>
        <w:pStyle w:val="BodyText"/>
        <w:tabs>
          <w:tab w:val="left" w:pos="4320"/>
        </w:tabs>
        <w:spacing w:after="0"/>
        <w:rPr>
          <w:b/>
        </w:rPr>
      </w:pPr>
    </w:p>
    <w:p w14:paraId="1A3F00E6" w14:textId="77777777" w:rsidR="006C21BA" w:rsidRDefault="006C21BA" w:rsidP="006C21BA">
      <w:pPr>
        <w:pStyle w:val="BodyText"/>
        <w:tabs>
          <w:tab w:val="left" w:pos="4320"/>
        </w:tabs>
        <w:spacing w:after="0"/>
        <w:rPr>
          <w:b/>
        </w:rPr>
      </w:pPr>
    </w:p>
    <w:p w14:paraId="7E123B49" w14:textId="77777777" w:rsidR="006C21BA" w:rsidRDefault="006C21BA" w:rsidP="006C21BA">
      <w:pPr>
        <w:pStyle w:val="BodyText"/>
        <w:tabs>
          <w:tab w:val="left" w:pos="4320"/>
        </w:tabs>
        <w:spacing w:after="0"/>
        <w:rPr>
          <w:b/>
        </w:rPr>
      </w:pPr>
    </w:p>
    <w:p w14:paraId="1C796784" w14:textId="087BC33D" w:rsidR="006C21BA" w:rsidRDefault="006C21BA" w:rsidP="006C21BA">
      <w:pPr>
        <w:pStyle w:val="BodyText"/>
        <w:tabs>
          <w:tab w:val="left" w:pos="4320"/>
        </w:tabs>
        <w:spacing w:after="0"/>
        <w:rPr>
          <w:b/>
        </w:rPr>
      </w:pPr>
    </w:p>
    <w:p w14:paraId="0EFDB66F" w14:textId="77777777" w:rsidR="004F46D6" w:rsidRDefault="004F46D6" w:rsidP="006C21BA">
      <w:pPr>
        <w:pStyle w:val="BodyText"/>
        <w:tabs>
          <w:tab w:val="left" w:pos="4320"/>
        </w:tabs>
        <w:spacing w:after="0"/>
        <w:rPr>
          <w:b/>
        </w:rPr>
      </w:pPr>
    </w:p>
    <w:p w14:paraId="78850080" w14:textId="77777777" w:rsidR="006C21BA" w:rsidRDefault="006C21BA" w:rsidP="006C21BA"/>
    <w:p w14:paraId="21712EA1" w14:textId="77777777" w:rsidR="006C21BA" w:rsidRDefault="006C21BA" w:rsidP="006C21BA">
      <w:pPr>
        <w:rPr>
          <w:lang w:val="en-IN"/>
        </w:rPr>
      </w:pPr>
    </w:p>
    <w:p w14:paraId="0E16A158" w14:textId="77777777" w:rsidR="006C21BA" w:rsidRDefault="006C21BA" w:rsidP="006C21BA">
      <w:pPr>
        <w:rPr>
          <w:lang w:val="en-IN"/>
        </w:rPr>
      </w:pPr>
    </w:p>
    <w:p w14:paraId="50E43660" w14:textId="521C90BA" w:rsidR="001E4A6A" w:rsidRDefault="00DB4FBD" w:rsidP="001E4A6A">
      <w:pPr>
        <w:rPr>
          <w:lang w:val="en-IN"/>
        </w:rPr>
      </w:pPr>
      <w:r>
        <w:rPr>
          <w:lang w:val="en-IN"/>
        </w:rPr>
        <w:lastRenderedPageBreak/>
        <w:t>A Money R</w:t>
      </w:r>
      <w:r w:rsidR="001E4A6A" w:rsidRPr="001E4A6A">
        <w:rPr>
          <w:lang w:val="en-IN"/>
        </w:rPr>
        <w:t>eceipt in Accounts Receivable (AR) can be understood using the 5 W's:</w:t>
      </w:r>
    </w:p>
    <w:p w14:paraId="5D6F0A42" w14:textId="77777777" w:rsidR="001E4A6A" w:rsidRPr="001E4A6A" w:rsidRDefault="001E4A6A" w:rsidP="001E4A6A">
      <w:pPr>
        <w:rPr>
          <w:lang w:val="en-IN"/>
        </w:rPr>
      </w:pPr>
    </w:p>
    <w:p w14:paraId="1F83814C" w14:textId="23112079" w:rsidR="001E4A6A" w:rsidRPr="001E4A6A" w:rsidRDefault="001E4A6A" w:rsidP="001E4A6A">
      <w:pPr>
        <w:pStyle w:val="ListParagraph"/>
        <w:numPr>
          <w:ilvl w:val="0"/>
          <w:numId w:val="16"/>
        </w:numPr>
        <w:rPr>
          <w:b/>
          <w:bCs/>
          <w:lang w:val="en-IN"/>
        </w:rPr>
      </w:pPr>
      <w:r w:rsidRPr="001E4A6A">
        <w:rPr>
          <w:b/>
          <w:bCs/>
          <w:lang w:val="en-IN"/>
        </w:rPr>
        <w:t>Who?</w:t>
      </w:r>
    </w:p>
    <w:p w14:paraId="52A04AB9" w14:textId="77777777" w:rsidR="001E4A6A" w:rsidRPr="001E4A6A" w:rsidRDefault="001E4A6A" w:rsidP="001E4A6A">
      <w:pPr>
        <w:numPr>
          <w:ilvl w:val="0"/>
          <w:numId w:val="11"/>
        </w:numPr>
        <w:rPr>
          <w:lang w:val="en-IN"/>
        </w:rPr>
      </w:pPr>
      <w:r w:rsidRPr="001E4A6A">
        <w:rPr>
          <w:lang w:val="en-IN"/>
        </w:rPr>
        <w:t>Issuing Party: The seller or service provider is responsible for issuing the receipt. It can be a business, organization, or individual receiving payment.</w:t>
      </w:r>
    </w:p>
    <w:p w14:paraId="6A5F71E6" w14:textId="77777777" w:rsidR="001E4A6A" w:rsidRDefault="001E4A6A" w:rsidP="001E4A6A">
      <w:pPr>
        <w:numPr>
          <w:ilvl w:val="0"/>
          <w:numId w:val="11"/>
        </w:numPr>
        <w:rPr>
          <w:b/>
          <w:bCs/>
          <w:lang w:val="en-IN"/>
        </w:rPr>
      </w:pPr>
      <w:r w:rsidRPr="001E4A6A">
        <w:rPr>
          <w:lang w:val="en-IN"/>
        </w:rPr>
        <w:t>Receiving Party: The customer or client making the payment.</w:t>
      </w:r>
    </w:p>
    <w:p w14:paraId="5C35DCA8" w14:textId="77777777" w:rsidR="001E4A6A" w:rsidRPr="001E4A6A" w:rsidRDefault="001E4A6A" w:rsidP="001E4A6A">
      <w:pPr>
        <w:ind w:left="720"/>
        <w:rPr>
          <w:b/>
          <w:bCs/>
          <w:lang w:val="en-IN"/>
        </w:rPr>
      </w:pPr>
    </w:p>
    <w:p w14:paraId="1D133B00" w14:textId="696E0DD7" w:rsidR="001E4A6A" w:rsidRPr="001E4A6A" w:rsidRDefault="001E4A6A" w:rsidP="001E4A6A">
      <w:pPr>
        <w:pStyle w:val="ListParagraph"/>
        <w:numPr>
          <w:ilvl w:val="0"/>
          <w:numId w:val="16"/>
        </w:numPr>
        <w:rPr>
          <w:b/>
          <w:bCs/>
          <w:lang w:val="en-IN"/>
        </w:rPr>
      </w:pPr>
      <w:r w:rsidRPr="001E4A6A">
        <w:rPr>
          <w:b/>
          <w:bCs/>
          <w:lang w:val="en-IN"/>
        </w:rPr>
        <w:t>What?</w:t>
      </w:r>
    </w:p>
    <w:p w14:paraId="4C97EFE3" w14:textId="77777777" w:rsidR="001E4A6A" w:rsidRPr="001E4A6A" w:rsidRDefault="001E4A6A" w:rsidP="001E4A6A">
      <w:pPr>
        <w:numPr>
          <w:ilvl w:val="0"/>
          <w:numId w:val="12"/>
        </w:numPr>
        <w:rPr>
          <w:lang w:val="en-IN"/>
        </w:rPr>
      </w:pPr>
      <w:r w:rsidRPr="001E4A6A">
        <w:rPr>
          <w:lang w:val="en-IN"/>
        </w:rPr>
        <w:t>Definition: A money receipt is a formal document that acknowledges the receipt of payment. It typically includes details such as the amount paid, the date of payment, and a reference to the related invoice or transaction.</w:t>
      </w:r>
    </w:p>
    <w:p w14:paraId="7BDABC51" w14:textId="77777777" w:rsidR="001E4A6A" w:rsidRPr="001E4A6A" w:rsidRDefault="001E4A6A" w:rsidP="001E4A6A">
      <w:pPr>
        <w:numPr>
          <w:ilvl w:val="0"/>
          <w:numId w:val="12"/>
        </w:numPr>
        <w:rPr>
          <w:lang w:val="en-IN"/>
        </w:rPr>
      </w:pPr>
      <w:r w:rsidRPr="001E4A6A">
        <w:rPr>
          <w:lang w:val="en-IN"/>
        </w:rPr>
        <w:t>Components: A typical receipt may include:</w:t>
      </w:r>
    </w:p>
    <w:p w14:paraId="11775C00" w14:textId="77777777" w:rsidR="001E4A6A" w:rsidRPr="001E4A6A" w:rsidRDefault="001E4A6A" w:rsidP="001E4A6A">
      <w:pPr>
        <w:numPr>
          <w:ilvl w:val="1"/>
          <w:numId w:val="12"/>
        </w:numPr>
        <w:rPr>
          <w:lang w:val="en-IN"/>
        </w:rPr>
      </w:pPr>
      <w:r w:rsidRPr="001E4A6A">
        <w:rPr>
          <w:lang w:val="en-IN"/>
        </w:rPr>
        <w:t>Receipt number</w:t>
      </w:r>
    </w:p>
    <w:p w14:paraId="2B11271F" w14:textId="77777777" w:rsidR="001E4A6A" w:rsidRPr="001E4A6A" w:rsidRDefault="001E4A6A" w:rsidP="001E4A6A">
      <w:pPr>
        <w:numPr>
          <w:ilvl w:val="1"/>
          <w:numId w:val="12"/>
        </w:numPr>
        <w:rPr>
          <w:lang w:val="en-IN"/>
        </w:rPr>
      </w:pPr>
      <w:r w:rsidRPr="001E4A6A">
        <w:rPr>
          <w:lang w:val="en-IN"/>
        </w:rPr>
        <w:t>Date of transaction</w:t>
      </w:r>
    </w:p>
    <w:p w14:paraId="4C168FCD" w14:textId="77777777" w:rsidR="001E4A6A" w:rsidRPr="001E4A6A" w:rsidRDefault="001E4A6A" w:rsidP="001E4A6A">
      <w:pPr>
        <w:numPr>
          <w:ilvl w:val="1"/>
          <w:numId w:val="12"/>
        </w:numPr>
        <w:rPr>
          <w:lang w:val="en-IN"/>
        </w:rPr>
      </w:pPr>
      <w:r w:rsidRPr="001E4A6A">
        <w:rPr>
          <w:lang w:val="en-IN"/>
        </w:rPr>
        <w:t>Payer's information</w:t>
      </w:r>
    </w:p>
    <w:p w14:paraId="18978683" w14:textId="77777777" w:rsidR="001E4A6A" w:rsidRPr="001E4A6A" w:rsidRDefault="001E4A6A" w:rsidP="001E4A6A">
      <w:pPr>
        <w:numPr>
          <w:ilvl w:val="1"/>
          <w:numId w:val="12"/>
        </w:numPr>
        <w:rPr>
          <w:lang w:val="en-IN"/>
        </w:rPr>
      </w:pPr>
      <w:r w:rsidRPr="001E4A6A">
        <w:rPr>
          <w:lang w:val="en-IN"/>
        </w:rPr>
        <w:t>Description of goods/services</w:t>
      </w:r>
    </w:p>
    <w:p w14:paraId="08101DAB" w14:textId="77777777" w:rsidR="001E4A6A" w:rsidRPr="001E4A6A" w:rsidRDefault="001E4A6A" w:rsidP="001E4A6A">
      <w:pPr>
        <w:numPr>
          <w:ilvl w:val="1"/>
          <w:numId w:val="12"/>
        </w:numPr>
        <w:rPr>
          <w:lang w:val="en-IN"/>
        </w:rPr>
      </w:pPr>
      <w:r w:rsidRPr="001E4A6A">
        <w:rPr>
          <w:lang w:val="en-IN"/>
        </w:rPr>
        <w:t>Amount paid</w:t>
      </w:r>
    </w:p>
    <w:p w14:paraId="6D4EE6EF" w14:textId="77777777" w:rsidR="001E4A6A" w:rsidRPr="001E4A6A" w:rsidRDefault="001E4A6A" w:rsidP="001E4A6A">
      <w:pPr>
        <w:numPr>
          <w:ilvl w:val="1"/>
          <w:numId w:val="12"/>
        </w:numPr>
        <w:rPr>
          <w:lang w:val="en-IN"/>
        </w:rPr>
      </w:pPr>
      <w:r w:rsidRPr="001E4A6A">
        <w:rPr>
          <w:lang w:val="en-IN"/>
        </w:rPr>
        <w:t>Payment method (cash, credit card, etc.)</w:t>
      </w:r>
    </w:p>
    <w:p w14:paraId="06FE5969" w14:textId="77777777" w:rsidR="001E4A6A" w:rsidRPr="001E4A6A" w:rsidRDefault="001E4A6A" w:rsidP="001E4A6A">
      <w:pPr>
        <w:numPr>
          <w:ilvl w:val="1"/>
          <w:numId w:val="12"/>
        </w:numPr>
        <w:rPr>
          <w:lang w:val="en-IN"/>
        </w:rPr>
      </w:pPr>
      <w:r w:rsidRPr="001E4A6A">
        <w:rPr>
          <w:lang w:val="en-IN"/>
        </w:rPr>
        <w:t>Seller’s signature or stamp</w:t>
      </w:r>
    </w:p>
    <w:p w14:paraId="18E96EFE" w14:textId="77777777" w:rsidR="001E4A6A" w:rsidRPr="001E4A6A" w:rsidRDefault="001E4A6A" w:rsidP="001E4A6A">
      <w:pPr>
        <w:ind w:left="1440"/>
        <w:rPr>
          <w:b/>
          <w:bCs/>
          <w:lang w:val="en-IN"/>
        </w:rPr>
      </w:pPr>
    </w:p>
    <w:p w14:paraId="1998CB9D" w14:textId="770B061D" w:rsidR="001E4A6A" w:rsidRPr="001E4A6A" w:rsidRDefault="001E4A6A" w:rsidP="001E4A6A">
      <w:pPr>
        <w:pStyle w:val="ListParagraph"/>
        <w:numPr>
          <w:ilvl w:val="0"/>
          <w:numId w:val="16"/>
        </w:numPr>
        <w:rPr>
          <w:b/>
          <w:bCs/>
          <w:lang w:val="en-IN"/>
        </w:rPr>
      </w:pPr>
      <w:r w:rsidRPr="001E4A6A">
        <w:rPr>
          <w:b/>
          <w:bCs/>
          <w:lang w:val="en-IN"/>
        </w:rPr>
        <w:t>When?</w:t>
      </w:r>
    </w:p>
    <w:p w14:paraId="5A4D4E92" w14:textId="77777777" w:rsidR="001E4A6A" w:rsidRPr="001E4A6A" w:rsidRDefault="001E4A6A" w:rsidP="001E4A6A">
      <w:pPr>
        <w:numPr>
          <w:ilvl w:val="0"/>
          <w:numId w:val="13"/>
        </w:numPr>
        <w:rPr>
          <w:lang w:val="en-IN"/>
        </w:rPr>
      </w:pPr>
      <w:r w:rsidRPr="001E4A6A">
        <w:rPr>
          <w:lang w:val="en-IN"/>
        </w:rPr>
        <w:t>Timing: The receipt is issued immediately upon receiving payment, whether it's a cash transaction, credit card payment, or an online payment. This instant documentation helps both parties keep track of the transaction.</w:t>
      </w:r>
    </w:p>
    <w:p w14:paraId="7FA4AE6A" w14:textId="77777777" w:rsidR="001E4A6A" w:rsidRPr="001E4A6A" w:rsidRDefault="001E4A6A" w:rsidP="001E4A6A">
      <w:pPr>
        <w:ind w:left="720"/>
        <w:rPr>
          <w:b/>
          <w:bCs/>
          <w:lang w:val="en-IN"/>
        </w:rPr>
      </w:pPr>
    </w:p>
    <w:p w14:paraId="62CC0F87" w14:textId="55350FB8" w:rsidR="001E4A6A" w:rsidRPr="001E4A6A" w:rsidRDefault="001E4A6A" w:rsidP="001E4A6A">
      <w:pPr>
        <w:pStyle w:val="ListParagraph"/>
        <w:numPr>
          <w:ilvl w:val="0"/>
          <w:numId w:val="16"/>
        </w:numPr>
        <w:rPr>
          <w:b/>
          <w:bCs/>
          <w:lang w:val="en-IN"/>
        </w:rPr>
      </w:pPr>
      <w:r w:rsidRPr="001E4A6A">
        <w:rPr>
          <w:b/>
          <w:bCs/>
          <w:lang w:val="en-IN"/>
        </w:rPr>
        <w:t>Where?</w:t>
      </w:r>
    </w:p>
    <w:p w14:paraId="497C9BBD" w14:textId="77777777" w:rsidR="001E4A6A" w:rsidRPr="001E4A6A" w:rsidRDefault="001E4A6A" w:rsidP="001E4A6A">
      <w:pPr>
        <w:numPr>
          <w:ilvl w:val="0"/>
          <w:numId w:val="14"/>
        </w:numPr>
        <w:rPr>
          <w:lang w:val="en-IN"/>
        </w:rPr>
      </w:pPr>
      <w:r w:rsidRPr="001E4A6A">
        <w:rPr>
          <w:lang w:val="en-IN"/>
        </w:rPr>
        <w:t>Context of Use: Money receipts are utilized in various business settings, including retail, services, and B2B transactions. They can be provided in physical form (printed) or electronically (PDF or digital receipts) depending on the business's operational methods.</w:t>
      </w:r>
    </w:p>
    <w:p w14:paraId="5D568B77" w14:textId="77777777" w:rsidR="001E4A6A" w:rsidRPr="001E4A6A" w:rsidRDefault="001E4A6A" w:rsidP="001E4A6A">
      <w:pPr>
        <w:ind w:left="720"/>
        <w:rPr>
          <w:b/>
          <w:bCs/>
          <w:lang w:val="en-IN"/>
        </w:rPr>
      </w:pPr>
    </w:p>
    <w:p w14:paraId="4C6F7880" w14:textId="72B24785" w:rsidR="001E4A6A" w:rsidRPr="001E4A6A" w:rsidRDefault="001E4A6A" w:rsidP="001E4A6A">
      <w:pPr>
        <w:pStyle w:val="ListParagraph"/>
        <w:numPr>
          <w:ilvl w:val="0"/>
          <w:numId w:val="16"/>
        </w:numPr>
        <w:rPr>
          <w:b/>
          <w:bCs/>
          <w:lang w:val="en-IN"/>
        </w:rPr>
      </w:pPr>
      <w:r w:rsidRPr="001E4A6A">
        <w:rPr>
          <w:b/>
          <w:bCs/>
          <w:lang w:val="en-IN"/>
        </w:rPr>
        <w:t>Why?</w:t>
      </w:r>
    </w:p>
    <w:p w14:paraId="6B6EB458" w14:textId="77777777" w:rsidR="001E4A6A" w:rsidRPr="001E4A6A" w:rsidRDefault="001E4A6A" w:rsidP="001E4A6A">
      <w:pPr>
        <w:numPr>
          <w:ilvl w:val="0"/>
          <w:numId w:val="15"/>
        </w:numPr>
        <w:rPr>
          <w:lang w:val="en-IN"/>
        </w:rPr>
      </w:pPr>
      <w:r w:rsidRPr="001E4A6A">
        <w:rPr>
          <w:lang w:val="en-IN"/>
        </w:rPr>
        <w:t>Importance:</w:t>
      </w:r>
    </w:p>
    <w:p w14:paraId="110978C0" w14:textId="77777777" w:rsidR="001E4A6A" w:rsidRPr="001E4A6A" w:rsidRDefault="001E4A6A" w:rsidP="001E4A6A">
      <w:pPr>
        <w:numPr>
          <w:ilvl w:val="1"/>
          <w:numId w:val="15"/>
        </w:numPr>
        <w:rPr>
          <w:lang w:val="en-IN"/>
        </w:rPr>
      </w:pPr>
      <w:r w:rsidRPr="001E4A6A">
        <w:rPr>
          <w:lang w:val="en-IN"/>
        </w:rPr>
        <w:t>Proof of Payment: It serves as legal proof that a payment has been made, protecting both the buyer and seller in case of disputes.</w:t>
      </w:r>
    </w:p>
    <w:p w14:paraId="336A1D11" w14:textId="77777777" w:rsidR="001E4A6A" w:rsidRPr="001E4A6A" w:rsidRDefault="001E4A6A" w:rsidP="001E4A6A">
      <w:pPr>
        <w:numPr>
          <w:ilvl w:val="1"/>
          <w:numId w:val="15"/>
        </w:numPr>
        <w:rPr>
          <w:lang w:val="en-IN"/>
        </w:rPr>
      </w:pPr>
      <w:r w:rsidRPr="001E4A6A">
        <w:rPr>
          <w:lang w:val="en-IN"/>
        </w:rPr>
        <w:t>Record-Keeping: Helps both parties maintain accurate financial records for accounting purposes.</w:t>
      </w:r>
    </w:p>
    <w:p w14:paraId="08E9DB50" w14:textId="77777777" w:rsidR="001E4A6A" w:rsidRPr="001E4A6A" w:rsidRDefault="001E4A6A" w:rsidP="001E4A6A">
      <w:pPr>
        <w:numPr>
          <w:ilvl w:val="1"/>
          <w:numId w:val="15"/>
        </w:numPr>
        <w:rPr>
          <w:lang w:val="en-IN"/>
        </w:rPr>
      </w:pPr>
      <w:r w:rsidRPr="001E4A6A">
        <w:rPr>
          <w:lang w:val="en-IN"/>
        </w:rPr>
        <w:t>Tax Compliance: Receipts are essential for tax reporting and can be used as evidence in audits.</w:t>
      </w:r>
    </w:p>
    <w:p w14:paraId="0E8F4024" w14:textId="77777777" w:rsidR="001E4A6A" w:rsidRDefault="001E4A6A" w:rsidP="001E4A6A">
      <w:pPr>
        <w:numPr>
          <w:ilvl w:val="1"/>
          <w:numId w:val="15"/>
        </w:numPr>
        <w:rPr>
          <w:lang w:val="en-IN"/>
        </w:rPr>
      </w:pPr>
      <w:r w:rsidRPr="001E4A6A">
        <w:rPr>
          <w:lang w:val="en-IN"/>
        </w:rPr>
        <w:t>Customer Trust: Providing a receipt enhances transparency and builds trust with customers, ensuring they feel confident in the transaction.</w:t>
      </w:r>
    </w:p>
    <w:p w14:paraId="467AC230" w14:textId="77777777" w:rsidR="001E4A6A" w:rsidRDefault="001E4A6A" w:rsidP="001E4A6A">
      <w:pPr>
        <w:rPr>
          <w:lang w:val="en-IN"/>
        </w:rPr>
      </w:pPr>
    </w:p>
    <w:p w14:paraId="1EDD5AA4" w14:textId="77777777" w:rsidR="001E4A6A" w:rsidRDefault="001E4A6A" w:rsidP="001E4A6A">
      <w:pPr>
        <w:rPr>
          <w:lang w:val="en-IN"/>
        </w:rPr>
      </w:pPr>
    </w:p>
    <w:p w14:paraId="51B12E19" w14:textId="77777777" w:rsidR="001E4A6A" w:rsidRDefault="001E4A6A" w:rsidP="001E4A6A">
      <w:pPr>
        <w:rPr>
          <w:lang w:val="en-IN"/>
        </w:rPr>
      </w:pPr>
    </w:p>
    <w:p w14:paraId="2A5956BD" w14:textId="77777777" w:rsidR="001E4A6A" w:rsidRDefault="001E4A6A" w:rsidP="001E4A6A">
      <w:pPr>
        <w:rPr>
          <w:lang w:val="en-IN"/>
        </w:rPr>
      </w:pPr>
    </w:p>
    <w:p w14:paraId="70B32B09" w14:textId="77777777" w:rsidR="001E4A6A" w:rsidRDefault="001E4A6A" w:rsidP="001E4A6A">
      <w:pPr>
        <w:rPr>
          <w:lang w:val="en-IN"/>
        </w:rPr>
      </w:pPr>
    </w:p>
    <w:p w14:paraId="68955019" w14:textId="4EBA22A9" w:rsidR="001E4A6A" w:rsidRDefault="001E4A6A" w:rsidP="001E4A6A">
      <w:pPr>
        <w:rPr>
          <w:lang w:val="en-IN"/>
        </w:rPr>
      </w:pPr>
      <w:r>
        <w:rPr>
          <w:lang w:val="en-IN"/>
        </w:rPr>
        <w:lastRenderedPageBreak/>
        <w:t>Navigation – Account Receivables – Transaction – Money Receipt</w:t>
      </w:r>
    </w:p>
    <w:p w14:paraId="0B75A0C6" w14:textId="77777777" w:rsidR="00502FD2" w:rsidRDefault="00502FD2" w:rsidP="001E4A6A">
      <w:pPr>
        <w:rPr>
          <w:lang w:val="en-IN"/>
        </w:rPr>
      </w:pPr>
    </w:p>
    <w:p w14:paraId="78A2BB22" w14:textId="37F5F18C" w:rsidR="00502FD2" w:rsidRDefault="00502FD2" w:rsidP="001E4A6A">
      <w:pPr>
        <w:rPr>
          <w:lang w:val="en-IN"/>
        </w:rPr>
      </w:pPr>
      <w:r w:rsidRPr="00502FD2">
        <w:rPr>
          <w:noProof/>
        </w:rPr>
        <w:drawing>
          <wp:inline distT="0" distB="0" distL="0" distR="0" wp14:anchorId="7140697D" wp14:editId="6C3FAD84">
            <wp:extent cx="5731510" cy="3121025"/>
            <wp:effectExtent l="19050" t="19050" r="21590" b="22225"/>
            <wp:docPr id="996628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28642" name=""/>
                    <pic:cNvPicPr/>
                  </pic:nvPicPr>
                  <pic:blipFill>
                    <a:blip r:embed="rId7"/>
                    <a:stretch>
                      <a:fillRect/>
                    </a:stretch>
                  </pic:blipFill>
                  <pic:spPr>
                    <a:xfrm>
                      <a:off x="0" y="0"/>
                      <a:ext cx="5731510" cy="3121025"/>
                    </a:xfrm>
                    <a:prstGeom prst="rect">
                      <a:avLst/>
                    </a:prstGeom>
                    <a:ln>
                      <a:solidFill>
                        <a:srgbClr val="FF0000"/>
                      </a:solidFill>
                    </a:ln>
                  </pic:spPr>
                </pic:pic>
              </a:graphicData>
            </a:graphic>
          </wp:inline>
        </w:drawing>
      </w:r>
    </w:p>
    <w:p w14:paraId="32157901" w14:textId="77777777" w:rsidR="00502FD2" w:rsidRDefault="00502FD2" w:rsidP="001E4A6A">
      <w:pPr>
        <w:rPr>
          <w:lang w:val="en-IN"/>
        </w:rPr>
      </w:pPr>
    </w:p>
    <w:p w14:paraId="5040E619" w14:textId="77777777" w:rsidR="00502FD2" w:rsidRDefault="00502FD2" w:rsidP="001E4A6A">
      <w:pPr>
        <w:rPr>
          <w:lang w:val="en-IN"/>
        </w:rPr>
      </w:pPr>
    </w:p>
    <w:p w14:paraId="05E2A24D" w14:textId="3E7F99AF" w:rsidR="00502FD2" w:rsidRDefault="007B5D78" w:rsidP="001E4A6A">
      <w:pPr>
        <w:rPr>
          <w:lang w:val="en-IN"/>
        </w:rPr>
      </w:pPr>
      <w:r w:rsidRPr="007B5D78">
        <w:rPr>
          <w:noProof/>
        </w:rPr>
        <w:drawing>
          <wp:inline distT="0" distB="0" distL="0" distR="0" wp14:anchorId="4037A019" wp14:editId="450A1147">
            <wp:extent cx="5731510" cy="2927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927350"/>
                    </a:xfrm>
                    <a:prstGeom prst="rect">
                      <a:avLst/>
                    </a:prstGeom>
                  </pic:spPr>
                </pic:pic>
              </a:graphicData>
            </a:graphic>
          </wp:inline>
        </w:drawing>
      </w:r>
    </w:p>
    <w:p w14:paraId="68D11D97" w14:textId="4780A6DC" w:rsidR="00502FD2" w:rsidRDefault="00502FD2" w:rsidP="001E4A6A">
      <w:pPr>
        <w:rPr>
          <w:lang w:val="en-IN"/>
        </w:rPr>
      </w:pPr>
    </w:p>
    <w:p w14:paraId="5812C032" w14:textId="77777777" w:rsidR="00C27E54" w:rsidRPr="006C0743" w:rsidRDefault="00C27E54" w:rsidP="00C27E54">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626420EB" w14:textId="01A290AA" w:rsidR="00C27E54" w:rsidRDefault="00C27E54" w:rsidP="00C27E54">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54946D7F" w14:textId="77777777" w:rsidR="00167D47" w:rsidRDefault="00167D47" w:rsidP="00C27E54"/>
    <w:p w14:paraId="72859D8C" w14:textId="77777777" w:rsidR="00C27E54" w:rsidRDefault="00C27E54" w:rsidP="00C27E54"/>
    <w:p w14:paraId="16604CBF" w14:textId="77777777" w:rsidR="00C27E54" w:rsidRPr="00903EDC" w:rsidRDefault="00C27E54" w:rsidP="00C27E54">
      <w:pPr>
        <w:rPr>
          <w:b/>
          <w:bCs/>
        </w:rPr>
      </w:pPr>
      <w:r w:rsidRPr="00903EDC">
        <w:rPr>
          <w:b/>
          <w:bCs/>
        </w:rPr>
        <w:lastRenderedPageBreak/>
        <w:t>What is GL Date?</w:t>
      </w:r>
    </w:p>
    <w:p w14:paraId="076CEC05" w14:textId="77777777" w:rsidR="00C27E54" w:rsidRDefault="00C27E54" w:rsidP="00C27E54">
      <w:r w:rsidRPr="00903EDC">
        <w:t>The GL date indicates the specific date on which a transaction is recorded in the General Ledger. This date determines the accounting period in which the transaction will be included for financial reporting and analysis.</w:t>
      </w:r>
    </w:p>
    <w:p w14:paraId="78A72ADE" w14:textId="77777777" w:rsidR="00C27E54" w:rsidRDefault="00C27E54" w:rsidP="00C27E54">
      <w:pPr>
        <w:rPr>
          <w:lang w:val="en-IN"/>
        </w:rPr>
      </w:pPr>
    </w:p>
    <w:p w14:paraId="4024898C" w14:textId="77777777" w:rsidR="00C27E54" w:rsidRPr="00903EDC" w:rsidRDefault="00C27E54" w:rsidP="00C27E54">
      <w:pPr>
        <w:rPr>
          <w:b/>
          <w:bCs/>
        </w:rPr>
      </w:pPr>
      <w:r w:rsidRPr="00903EDC">
        <w:rPr>
          <w:b/>
          <w:bCs/>
        </w:rPr>
        <w:t>What is Invoice Currency?</w:t>
      </w:r>
    </w:p>
    <w:p w14:paraId="54BDA649" w14:textId="77777777" w:rsidR="00C27E54" w:rsidRDefault="00C27E54" w:rsidP="00C27E54">
      <w:r w:rsidRPr="00903EDC">
        <w:t>Invoice currency specifies the type of currency used to calculate and display the amounts due on an invoice. This could be the currency of the supplier, the customer, or a mutually agreed-upon currency.</w:t>
      </w:r>
    </w:p>
    <w:p w14:paraId="33B7345B" w14:textId="77777777" w:rsidR="00C27E54" w:rsidRDefault="00C27E54" w:rsidP="00C27E54"/>
    <w:p w14:paraId="521BFA03" w14:textId="77777777" w:rsidR="00C27E54" w:rsidRPr="00F329DE" w:rsidRDefault="00C27E54" w:rsidP="00C27E54">
      <w:pPr>
        <w:rPr>
          <w:b/>
          <w:bCs/>
        </w:rPr>
      </w:pPr>
      <w:r w:rsidRPr="00F329DE">
        <w:rPr>
          <w:b/>
          <w:bCs/>
        </w:rPr>
        <w:t>What is Type?</w:t>
      </w:r>
    </w:p>
    <w:p w14:paraId="165326A6" w14:textId="4692EFD7" w:rsidR="00C27E54" w:rsidRDefault="00C27E54" w:rsidP="00C27E54">
      <w:r w:rsidRPr="00F329DE">
        <w:t xml:space="preserve">The classification or category assigned to </w:t>
      </w:r>
      <w:proofErr w:type="gramStart"/>
      <w:r w:rsidRPr="00F329DE">
        <w:t>an</w:t>
      </w:r>
      <w:proofErr w:type="gramEnd"/>
      <w:r w:rsidRPr="00F329DE">
        <w:t xml:space="preserve"> </w:t>
      </w:r>
      <w:r>
        <w:t>Money receipt</w:t>
      </w:r>
      <w:r w:rsidRPr="00F329DE">
        <w:t xml:space="preserve"> that indicates the nature of the invoice or the type of transaction it represents.</w:t>
      </w:r>
    </w:p>
    <w:p w14:paraId="0EFE74D1" w14:textId="77777777" w:rsidR="00C27E54" w:rsidRDefault="00C27E54" w:rsidP="00C27E54"/>
    <w:p w14:paraId="52D4267A" w14:textId="77777777" w:rsidR="00C27E54" w:rsidRPr="007A3463" w:rsidRDefault="00C27E54" w:rsidP="00C27E54">
      <w:pPr>
        <w:rPr>
          <w:b/>
          <w:bCs/>
        </w:rPr>
      </w:pPr>
      <w:r w:rsidRPr="007A3463">
        <w:rPr>
          <w:b/>
          <w:bCs/>
        </w:rPr>
        <w:t xml:space="preserve">What is </w:t>
      </w:r>
      <w:r>
        <w:rPr>
          <w:b/>
          <w:bCs/>
        </w:rPr>
        <w:t xml:space="preserve">the </w:t>
      </w:r>
      <w:r w:rsidRPr="007A3463">
        <w:rPr>
          <w:b/>
          <w:bCs/>
        </w:rPr>
        <w:t>Document Number?</w:t>
      </w:r>
    </w:p>
    <w:p w14:paraId="2FD50B23" w14:textId="77777777" w:rsidR="00C27E54" w:rsidRDefault="00C27E54" w:rsidP="00C27E54">
      <w:r w:rsidRPr="007A3463">
        <w:t>A unique numerical or alphanumeric code assigned to an AR invoice to distinguish it from other invoices and provide a reference point for tracking and managing.</w:t>
      </w:r>
    </w:p>
    <w:p w14:paraId="21CC6CBB" w14:textId="77777777" w:rsidR="00EB4EE4" w:rsidRDefault="00EB4EE4" w:rsidP="00C27E54"/>
    <w:p w14:paraId="11776255" w14:textId="77777777" w:rsidR="00EB4EE4" w:rsidRDefault="00EB4EE4" w:rsidP="00C27E54"/>
    <w:p w14:paraId="44C6D15B" w14:textId="77777777" w:rsidR="00D832C2" w:rsidRDefault="00D832C2" w:rsidP="00C27E54"/>
    <w:p w14:paraId="1D799C38" w14:textId="06E70592" w:rsidR="00B441FB" w:rsidRDefault="007B5D78" w:rsidP="00C27E54">
      <w:r w:rsidRPr="007B5D78">
        <w:rPr>
          <w:noProof/>
        </w:rPr>
        <w:drawing>
          <wp:inline distT="0" distB="0" distL="0" distR="0" wp14:anchorId="67CD6703" wp14:editId="59ED1ED8">
            <wp:extent cx="5731510" cy="29229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922905"/>
                    </a:xfrm>
                    <a:prstGeom prst="rect">
                      <a:avLst/>
                    </a:prstGeom>
                  </pic:spPr>
                </pic:pic>
              </a:graphicData>
            </a:graphic>
          </wp:inline>
        </w:drawing>
      </w:r>
    </w:p>
    <w:p w14:paraId="0B482FE8" w14:textId="2BC7DF8A" w:rsidR="00B441FB" w:rsidRDefault="00B441FB" w:rsidP="00C27E54">
      <w:r>
        <w:t xml:space="preserve">Put </w:t>
      </w:r>
      <w:r w:rsidR="00EB4EE4">
        <w:t>all the</w:t>
      </w:r>
      <w:r w:rsidR="007B5D78">
        <w:t xml:space="preserve"> required details </w:t>
      </w:r>
    </w:p>
    <w:p w14:paraId="5E0D5559" w14:textId="3E5D0EF3" w:rsidR="00B441FB" w:rsidRDefault="00B441FB" w:rsidP="00C27E54">
      <w:r>
        <w:rPr>
          <w:noProof/>
          <w14:ligatures w14:val="standardContextual"/>
        </w:rPr>
        <w:lastRenderedPageBreak/>
        <mc:AlternateContent>
          <mc:Choice Requires="wps">
            <w:drawing>
              <wp:anchor distT="0" distB="0" distL="114300" distR="114300" simplePos="0" relativeHeight="251659264" behindDoc="0" locked="0" layoutInCell="1" allowOverlap="1" wp14:anchorId="0FC0D98F" wp14:editId="5B379B4C">
                <wp:simplePos x="0" y="0"/>
                <wp:positionH relativeFrom="column">
                  <wp:posOffset>2091193</wp:posOffset>
                </wp:positionH>
                <wp:positionV relativeFrom="paragraph">
                  <wp:posOffset>2693256</wp:posOffset>
                </wp:positionV>
                <wp:extent cx="667910" cy="238539"/>
                <wp:effectExtent l="0" t="0" r="18415" b="28575"/>
                <wp:wrapNone/>
                <wp:docPr id="1420541501" name="Rectangle 1"/>
                <wp:cNvGraphicFramePr/>
                <a:graphic xmlns:a="http://schemas.openxmlformats.org/drawingml/2006/main">
                  <a:graphicData uri="http://schemas.microsoft.com/office/word/2010/wordprocessingShape">
                    <wps:wsp>
                      <wps:cNvSpPr/>
                      <wps:spPr>
                        <a:xfrm>
                          <a:off x="0" y="0"/>
                          <a:ext cx="667910" cy="23853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05A408F" id="Rectangle 1" o:spid="_x0000_s1026" style="position:absolute;margin-left:164.65pt;margin-top:212.05pt;width:52.6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" filled="f" strokecolor="red" strokeweight="1pt"/>
            </w:pict>
          </mc:Fallback>
        </mc:AlternateContent>
      </w:r>
      <w:r w:rsidR="003A0112" w:rsidRPr="003A0112">
        <w:rPr>
          <w:noProof/>
        </w:rPr>
        <w:drawing>
          <wp:inline distT="0" distB="0" distL="0" distR="0" wp14:anchorId="13134A9C" wp14:editId="4314CDCF">
            <wp:extent cx="5731510" cy="2932430"/>
            <wp:effectExtent l="0" t="0" r="254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32430"/>
                    </a:xfrm>
                    <a:prstGeom prst="rect">
                      <a:avLst/>
                    </a:prstGeom>
                  </pic:spPr>
                </pic:pic>
              </a:graphicData>
            </a:graphic>
          </wp:inline>
        </w:drawing>
      </w:r>
    </w:p>
    <w:p w14:paraId="4F3C4497" w14:textId="525B7F1B" w:rsidR="00B441FB" w:rsidRDefault="00B441FB" w:rsidP="00C27E54">
      <w:r>
        <w:t>Click on Save</w:t>
      </w:r>
    </w:p>
    <w:p w14:paraId="49779B85" w14:textId="77777777" w:rsidR="00B441FB" w:rsidRDefault="00B441FB" w:rsidP="00C27E54"/>
    <w:p w14:paraId="76AC980F" w14:textId="27B4708F" w:rsidR="00B441FB" w:rsidRDefault="003A0112" w:rsidP="00C27E54">
      <w:r w:rsidRPr="003A0112">
        <w:rPr>
          <w:noProof/>
        </w:rPr>
        <w:drawing>
          <wp:inline distT="0" distB="0" distL="0" distR="0" wp14:anchorId="504ED505" wp14:editId="413B6545">
            <wp:extent cx="5731510" cy="293941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939415"/>
                    </a:xfrm>
                    <a:prstGeom prst="rect">
                      <a:avLst/>
                    </a:prstGeom>
                  </pic:spPr>
                </pic:pic>
              </a:graphicData>
            </a:graphic>
          </wp:inline>
        </w:drawing>
      </w:r>
    </w:p>
    <w:p w14:paraId="72E1B93F" w14:textId="77777777" w:rsidR="00B441FB" w:rsidRDefault="00B441FB" w:rsidP="00C27E54"/>
    <w:p w14:paraId="2767CB1F" w14:textId="4EF38E8F" w:rsidR="00B441FB" w:rsidRDefault="00B441FB" w:rsidP="00C27E54"/>
    <w:p w14:paraId="7104E253" w14:textId="77777777" w:rsidR="00B441FB" w:rsidRDefault="00B441FB" w:rsidP="00C27E54"/>
    <w:p w14:paraId="08D91CAC" w14:textId="27690276" w:rsidR="00B441FB" w:rsidRDefault="009A4AEA" w:rsidP="00C27E54">
      <w:r w:rsidRPr="009A4AEA">
        <w:rPr>
          <w:noProof/>
        </w:rPr>
        <w:lastRenderedPageBreak/>
        <w:drawing>
          <wp:inline distT="0" distB="0" distL="0" distR="0" wp14:anchorId="02901F58" wp14:editId="36F6F999">
            <wp:extent cx="5731510" cy="295148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951480"/>
                    </a:xfrm>
                    <a:prstGeom prst="rect">
                      <a:avLst/>
                    </a:prstGeom>
                  </pic:spPr>
                </pic:pic>
              </a:graphicData>
            </a:graphic>
          </wp:inline>
        </w:drawing>
      </w:r>
    </w:p>
    <w:p w14:paraId="413A2E25" w14:textId="176163C5" w:rsidR="00B441FB" w:rsidRDefault="00B441FB" w:rsidP="00C27E54">
      <w:r>
        <w:t>Money Receipt Created.</w:t>
      </w:r>
    </w:p>
    <w:p w14:paraId="0E3D4121" w14:textId="5B8272E5" w:rsidR="00167D47" w:rsidRDefault="00167D47" w:rsidP="00C27E54"/>
    <w:p w14:paraId="367E96AE" w14:textId="086657C8" w:rsidR="00167D47" w:rsidRDefault="00167D47" w:rsidP="00C27E54"/>
    <w:p w14:paraId="59425B49" w14:textId="47AAAA20" w:rsidR="00D15D2C" w:rsidRDefault="00D15D2C" w:rsidP="00C27E54"/>
    <w:p w14:paraId="794D752C" w14:textId="5C2CE14C" w:rsidR="00D15D2C" w:rsidRDefault="00D15D2C" w:rsidP="00C27E54"/>
    <w:p w14:paraId="40CC192B" w14:textId="38D5669B" w:rsidR="00D15D2C" w:rsidRDefault="00D15D2C" w:rsidP="00C27E54"/>
    <w:p w14:paraId="6DCE0812" w14:textId="100FAAD1" w:rsidR="00D15D2C" w:rsidRDefault="00D15D2C" w:rsidP="00C27E54"/>
    <w:p w14:paraId="4418C7A0" w14:textId="047F0014" w:rsidR="00D15D2C" w:rsidRDefault="00D15D2C" w:rsidP="00C27E54"/>
    <w:p w14:paraId="1732B1FF" w14:textId="1DD7AD5C" w:rsidR="00D15D2C" w:rsidRDefault="00D15D2C" w:rsidP="00C27E54"/>
    <w:p w14:paraId="76226E9F" w14:textId="4E232358" w:rsidR="00D15D2C" w:rsidRDefault="00D15D2C" w:rsidP="00C27E54"/>
    <w:p w14:paraId="350FD411" w14:textId="5DC078BF" w:rsidR="00D15D2C" w:rsidRDefault="00D15D2C" w:rsidP="00C27E54"/>
    <w:p w14:paraId="3BE52BD3" w14:textId="406B1ADD" w:rsidR="00D15D2C" w:rsidRDefault="00D15D2C" w:rsidP="00C27E54"/>
    <w:p w14:paraId="67F25704" w14:textId="1EDA9091" w:rsidR="00D15D2C" w:rsidRDefault="00D15D2C" w:rsidP="00C27E54"/>
    <w:p w14:paraId="41E8DB86" w14:textId="5869DF51" w:rsidR="00D15D2C" w:rsidRDefault="00D15D2C" w:rsidP="00C27E54"/>
    <w:p w14:paraId="70A91A6A" w14:textId="38E49680" w:rsidR="00D15D2C" w:rsidRDefault="00D15D2C" w:rsidP="00C27E54"/>
    <w:p w14:paraId="346E7C60" w14:textId="4F4A6E33" w:rsidR="00D15D2C" w:rsidRDefault="00D15D2C" w:rsidP="00C27E54"/>
    <w:p w14:paraId="75726AFF" w14:textId="286B8A80" w:rsidR="00D15D2C" w:rsidRDefault="00D15D2C" w:rsidP="00C27E54"/>
    <w:p w14:paraId="40AD13B6" w14:textId="6D36D6F1" w:rsidR="00D15D2C" w:rsidRDefault="00D15D2C" w:rsidP="00C27E54"/>
    <w:p w14:paraId="6BE0D0E3" w14:textId="3D043C40" w:rsidR="00D15D2C" w:rsidRDefault="00D15D2C" w:rsidP="00C27E54"/>
    <w:p w14:paraId="66883CDD" w14:textId="0409DEE4" w:rsidR="00D15D2C" w:rsidRDefault="00D15D2C" w:rsidP="00C27E54"/>
    <w:p w14:paraId="09B884AF" w14:textId="549430E2" w:rsidR="00D15D2C" w:rsidRDefault="00D15D2C" w:rsidP="00C27E54"/>
    <w:p w14:paraId="54242132" w14:textId="1ADE6235" w:rsidR="00D15D2C" w:rsidRDefault="00D15D2C" w:rsidP="00C27E54"/>
    <w:p w14:paraId="606A525C" w14:textId="2F99E4DA" w:rsidR="00D15D2C" w:rsidRDefault="00D15D2C" w:rsidP="00C27E54"/>
    <w:p w14:paraId="3DED4F12" w14:textId="77777777" w:rsidR="00D15D2C" w:rsidRDefault="00D15D2C" w:rsidP="00C27E54"/>
    <w:p w14:paraId="5D187AF7" w14:textId="6CDCFC24" w:rsidR="00167D47" w:rsidRDefault="00167D47" w:rsidP="00C27E54"/>
    <w:p w14:paraId="74C1F5A0" w14:textId="331E924A" w:rsidR="00167D47" w:rsidRDefault="00167D47" w:rsidP="00C27E54"/>
    <w:p w14:paraId="36DEFD7F" w14:textId="1ECFD8AA" w:rsidR="00167D47" w:rsidRDefault="00167D47" w:rsidP="00C27E54"/>
    <w:p w14:paraId="26B7A636" w14:textId="31587201" w:rsidR="00167D47" w:rsidRDefault="00167D47" w:rsidP="00C27E54"/>
    <w:p w14:paraId="66B62BEF" w14:textId="7C91444E" w:rsidR="00167D47" w:rsidRDefault="00167D47" w:rsidP="00C27E54"/>
    <w:p w14:paraId="6BF66D27" w14:textId="341E6D07" w:rsidR="00167D47" w:rsidRDefault="00167D47" w:rsidP="00C27E54">
      <w:r>
        <w:lastRenderedPageBreak/>
        <w:t>Now Money Receipt application with AR Invoice</w:t>
      </w:r>
    </w:p>
    <w:p w14:paraId="0E498455" w14:textId="4F65D2F5" w:rsidR="00D15D2C" w:rsidRDefault="00D15D2C" w:rsidP="00C27E54">
      <w:r w:rsidRPr="00D15D2C">
        <w:rPr>
          <w:noProof/>
        </w:rPr>
        <w:drawing>
          <wp:inline distT="0" distB="0" distL="0" distR="0" wp14:anchorId="2147271B" wp14:editId="1E0F156D">
            <wp:extent cx="5731510" cy="291846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918460"/>
                    </a:xfrm>
                    <a:prstGeom prst="rect">
                      <a:avLst/>
                    </a:prstGeom>
                  </pic:spPr>
                </pic:pic>
              </a:graphicData>
            </a:graphic>
          </wp:inline>
        </w:drawing>
      </w:r>
    </w:p>
    <w:p w14:paraId="105AE15E" w14:textId="187D18DA" w:rsidR="00D15D2C" w:rsidRDefault="00D15D2C" w:rsidP="00C27E54">
      <w:r>
        <w:t>Click Apply Button</w:t>
      </w:r>
    </w:p>
    <w:p w14:paraId="122F262F" w14:textId="22F1FC55" w:rsidR="00C36157" w:rsidRDefault="00C36157" w:rsidP="00C27E54"/>
    <w:p w14:paraId="386A184E" w14:textId="1231602D" w:rsidR="00C36157" w:rsidRDefault="00C36157" w:rsidP="00C27E54">
      <w:r w:rsidRPr="00C36157">
        <w:rPr>
          <w:noProof/>
        </w:rPr>
        <w:drawing>
          <wp:inline distT="0" distB="0" distL="0" distR="0" wp14:anchorId="0B4352F3" wp14:editId="37829F7F">
            <wp:extent cx="5731510" cy="253492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534920"/>
                    </a:xfrm>
                    <a:prstGeom prst="rect">
                      <a:avLst/>
                    </a:prstGeom>
                  </pic:spPr>
                </pic:pic>
              </a:graphicData>
            </a:graphic>
          </wp:inline>
        </w:drawing>
      </w:r>
    </w:p>
    <w:p w14:paraId="0FBB5817" w14:textId="558F6308" w:rsidR="00167D47" w:rsidRDefault="00167D47" w:rsidP="00C27E54"/>
    <w:p w14:paraId="78D6FCB3" w14:textId="326ECAD8" w:rsidR="00167D47" w:rsidRDefault="00C36157" w:rsidP="00C27E54">
      <w:r>
        <w:t>Select Invoice</w:t>
      </w:r>
    </w:p>
    <w:p w14:paraId="5F688C85" w14:textId="0ACEF2CD" w:rsidR="00297F0C" w:rsidRDefault="00297F0C" w:rsidP="00C27E54"/>
    <w:p w14:paraId="404562B0" w14:textId="7A706CBA" w:rsidR="00297F0C" w:rsidRDefault="00297F0C" w:rsidP="00C27E54">
      <w:r w:rsidRPr="00297F0C">
        <w:rPr>
          <w:noProof/>
        </w:rPr>
        <w:lastRenderedPageBreak/>
        <w:drawing>
          <wp:inline distT="0" distB="0" distL="0" distR="0" wp14:anchorId="460817E0" wp14:editId="26803670">
            <wp:extent cx="5731510" cy="189357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893570"/>
                    </a:xfrm>
                    <a:prstGeom prst="rect">
                      <a:avLst/>
                    </a:prstGeom>
                  </pic:spPr>
                </pic:pic>
              </a:graphicData>
            </a:graphic>
          </wp:inline>
        </w:drawing>
      </w:r>
    </w:p>
    <w:p w14:paraId="375C442C" w14:textId="77777777" w:rsidR="00B441FB" w:rsidRDefault="00B441FB" w:rsidP="00C27E54"/>
    <w:p w14:paraId="219D0FE2" w14:textId="1D843690" w:rsidR="00B441FB" w:rsidRDefault="00297F0C" w:rsidP="00C27E54">
      <w:r>
        <w:t>Save</w:t>
      </w:r>
    </w:p>
    <w:p w14:paraId="742E02A2" w14:textId="6925C5DE" w:rsidR="003867EC" w:rsidRDefault="003867EC" w:rsidP="00C27E54"/>
    <w:p w14:paraId="6924B568" w14:textId="63FDF266" w:rsidR="003867EC" w:rsidRDefault="003867EC" w:rsidP="00C27E54">
      <w:r w:rsidRPr="003867EC">
        <w:rPr>
          <w:noProof/>
        </w:rPr>
        <w:drawing>
          <wp:inline distT="0" distB="0" distL="0" distR="0" wp14:anchorId="4E009678" wp14:editId="4B7DD4D3">
            <wp:extent cx="5731510" cy="180403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804035"/>
                    </a:xfrm>
                    <a:prstGeom prst="rect">
                      <a:avLst/>
                    </a:prstGeom>
                  </pic:spPr>
                </pic:pic>
              </a:graphicData>
            </a:graphic>
          </wp:inline>
        </w:drawing>
      </w:r>
    </w:p>
    <w:p w14:paraId="2049148A" w14:textId="29F09D11" w:rsidR="003867EC" w:rsidRDefault="003867EC" w:rsidP="00C27E54"/>
    <w:p w14:paraId="0EC66A13" w14:textId="5FD8B625" w:rsidR="003867EC" w:rsidRDefault="003867EC" w:rsidP="00C27E54">
      <w:r w:rsidRPr="003867EC">
        <w:rPr>
          <w:noProof/>
        </w:rPr>
        <w:drawing>
          <wp:inline distT="0" distB="0" distL="0" distR="0" wp14:anchorId="06202EAD" wp14:editId="6439CDB5">
            <wp:extent cx="5731510" cy="18103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810385"/>
                    </a:xfrm>
                    <a:prstGeom prst="rect">
                      <a:avLst/>
                    </a:prstGeom>
                  </pic:spPr>
                </pic:pic>
              </a:graphicData>
            </a:graphic>
          </wp:inline>
        </w:drawing>
      </w:r>
    </w:p>
    <w:p w14:paraId="17D09FAE" w14:textId="28F37D2D" w:rsidR="005946C9" w:rsidRDefault="005946C9" w:rsidP="00C27E54">
      <w:r>
        <w:t>After save system will generate Accounting</w:t>
      </w:r>
    </w:p>
    <w:p w14:paraId="2015EC5C" w14:textId="2760EABA" w:rsidR="004717F1" w:rsidRDefault="004717F1" w:rsidP="00C27E54"/>
    <w:p w14:paraId="4C199EA3" w14:textId="576BD167" w:rsidR="004717F1" w:rsidRDefault="004717F1" w:rsidP="00C27E54"/>
    <w:p w14:paraId="5E4D37C1" w14:textId="38D4CE60" w:rsidR="004717F1" w:rsidRDefault="004717F1" w:rsidP="00C27E54"/>
    <w:p w14:paraId="56FE13C3" w14:textId="093102E2" w:rsidR="004717F1" w:rsidRDefault="004717F1" w:rsidP="00C27E54"/>
    <w:p w14:paraId="3848468F" w14:textId="4586FAB8" w:rsidR="004717F1" w:rsidRDefault="004717F1" w:rsidP="00C27E54"/>
    <w:p w14:paraId="664D3A7C" w14:textId="27657413" w:rsidR="004717F1" w:rsidRDefault="004717F1" w:rsidP="00C27E54"/>
    <w:p w14:paraId="7A22BA1E" w14:textId="04A886AE" w:rsidR="004717F1" w:rsidRDefault="004717F1" w:rsidP="00C27E54"/>
    <w:p w14:paraId="50436C25" w14:textId="4FF4DC78" w:rsidR="004717F1" w:rsidRDefault="004717F1" w:rsidP="00C27E54"/>
    <w:p w14:paraId="7FBAD68F" w14:textId="7D65937B" w:rsidR="004717F1" w:rsidRDefault="004717F1" w:rsidP="00C27E54"/>
    <w:p w14:paraId="3CD7CC85" w14:textId="51B72D1C" w:rsidR="004717F1" w:rsidRDefault="004717F1" w:rsidP="00C27E54"/>
    <w:p w14:paraId="7B4A7771" w14:textId="34867909" w:rsidR="004717F1" w:rsidRDefault="004717F1" w:rsidP="00C27E54">
      <w:r>
        <w:lastRenderedPageBreak/>
        <w:t xml:space="preserve">Now </w:t>
      </w:r>
      <w:r w:rsidR="00434D68">
        <w:t>a</w:t>
      </w:r>
      <w:r>
        <w:t xml:space="preserve">mount is </w:t>
      </w:r>
      <w:r w:rsidR="00434D68">
        <w:t>applied</w:t>
      </w:r>
    </w:p>
    <w:p w14:paraId="5122E7DB" w14:textId="755F5483" w:rsidR="004717F1" w:rsidRDefault="00BC0C71" w:rsidP="00C27E54">
      <w:r>
        <w:rPr>
          <w:noProof/>
          <w14:ligatures w14:val="standardContextual"/>
        </w:rPr>
        <mc:AlternateContent>
          <mc:Choice Requires="wps">
            <w:drawing>
              <wp:anchor distT="0" distB="0" distL="114300" distR="114300" simplePos="0" relativeHeight="251660288" behindDoc="0" locked="0" layoutInCell="1" allowOverlap="1" wp14:anchorId="653A209F" wp14:editId="5124CF93">
                <wp:simplePos x="0" y="0"/>
                <wp:positionH relativeFrom="column">
                  <wp:posOffset>4191000</wp:posOffset>
                </wp:positionH>
                <wp:positionV relativeFrom="paragraph">
                  <wp:posOffset>525780</wp:posOffset>
                </wp:positionV>
                <wp:extent cx="906780" cy="121920"/>
                <wp:effectExtent l="0" t="0" r="26670" b="11430"/>
                <wp:wrapNone/>
                <wp:docPr id="15" name="Rectangle 15"/>
                <wp:cNvGraphicFramePr/>
                <a:graphic xmlns:a="http://schemas.openxmlformats.org/drawingml/2006/main">
                  <a:graphicData uri="http://schemas.microsoft.com/office/word/2010/wordprocessingShape">
                    <wps:wsp>
                      <wps:cNvSpPr/>
                      <wps:spPr>
                        <a:xfrm>
                          <a:off x="0" y="0"/>
                          <a:ext cx="906780" cy="12192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DD5E3" id="Rectangle 15" o:spid="_x0000_s1026" style="position:absolute;margin-left:330pt;margin-top:41.4pt;width:71.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" filled="f" strokecolor="red" strokeweight="1pt"/>
            </w:pict>
          </mc:Fallback>
        </mc:AlternateContent>
      </w:r>
      <w:r w:rsidR="004717F1" w:rsidRPr="004717F1">
        <w:rPr>
          <w:noProof/>
        </w:rPr>
        <w:drawing>
          <wp:inline distT="0" distB="0" distL="0" distR="0" wp14:anchorId="7A8DCFE5" wp14:editId="5EE75DFA">
            <wp:extent cx="5731510" cy="292036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920365"/>
                    </a:xfrm>
                    <a:prstGeom prst="rect">
                      <a:avLst/>
                    </a:prstGeom>
                  </pic:spPr>
                </pic:pic>
              </a:graphicData>
            </a:graphic>
          </wp:inline>
        </w:drawing>
      </w:r>
    </w:p>
    <w:p w14:paraId="562849D2" w14:textId="77777777" w:rsidR="00036EA9" w:rsidRDefault="00036EA9" w:rsidP="00C27E54"/>
    <w:p w14:paraId="71C307B9" w14:textId="0ED1224E" w:rsidR="00B441FB" w:rsidRDefault="00B441FB" w:rsidP="00EB4EE4">
      <w:pPr>
        <w:jc w:val="center"/>
      </w:pPr>
      <w:r>
        <w:t>XX END XX</w:t>
      </w:r>
    </w:p>
    <w:p w14:paraId="2156C68F" w14:textId="77777777" w:rsidR="00B441FB" w:rsidRDefault="00B441FB" w:rsidP="00C27E54"/>
    <w:p w14:paraId="69A74C03" w14:textId="77777777" w:rsidR="00C27E54" w:rsidRDefault="00C27E54" w:rsidP="00C27E54"/>
    <w:p w14:paraId="46D798EE" w14:textId="77777777" w:rsidR="00C27E54" w:rsidRPr="001E4A6A" w:rsidRDefault="00C27E54" w:rsidP="001E4A6A">
      <w:pPr>
        <w:rPr>
          <w:lang w:val="en-IN"/>
        </w:rPr>
      </w:pPr>
    </w:p>
    <w:p w14:paraId="5E06823A" w14:textId="77777777" w:rsidR="001E4A6A" w:rsidRPr="001E4A6A" w:rsidRDefault="001E4A6A" w:rsidP="006C21BA">
      <w:pPr>
        <w:rPr>
          <w:lang w:val="en-IN"/>
        </w:rPr>
      </w:pPr>
    </w:p>
    <w:sectPr w:rsidR="001E4A6A" w:rsidRPr="001E4A6A" w:rsidSect="006C21BA">
      <w:headerReference w:type="default" r:id="rId19"/>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BFB8" w14:textId="77777777" w:rsidR="00AF7416" w:rsidRDefault="00AF7416">
      <w:r>
        <w:separator/>
      </w:r>
    </w:p>
  </w:endnote>
  <w:endnote w:type="continuationSeparator" w:id="0">
    <w:p w14:paraId="4DB8C91C" w14:textId="77777777" w:rsidR="00AF7416" w:rsidRDefault="00AF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B506" w14:textId="32C2B2D7" w:rsidR="009A1F03" w:rsidRDefault="004C1051" w:rsidP="00CB202E">
    <w:pPr>
      <w:pStyle w:val="Footer"/>
    </w:pPr>
    <w:r>
      <w:t xml:space="preserve">Company Confidential – For internal use only         </w:t>
    </w:r>
    <w:r w:rsidR="001E2063">
      <w:t xml:space="preserve">                                       </w:t>
    </w:r>
    <w:r>
      <w:t xml:space="preserve">   Page </w:t>
    </w:r>
    <w:r>
      <w:fldChar w:fldCharType="begin"/>
    </w:r>
    <w:r>
      <w:instrText xml:space="preserve"> PAGE </w:instrText>
    </w:r>
    <w:r>
      <w:fldChar w:fldCharType="separate"/>
    </w:r>
    <w:r w:rsidR="0016276C">
      <w:rPr>
        <w:noProof/>
      </w:rPr>
      <w:t>9</w:t>
    </w:r>
    <w:r>
      <w:rPr>
        <w:noProof/>
      </w:rPr>
      <w:fldChar w:fldCharType="end"/>
    </w:r>
    <w:r>
      <w:t xml:space="preserve"> of </w:t>
    </w:r>
    <w:r>
      <w:fldChar w:fldCharType="begin"/>
    </w:r>
    <w:r>
      <w:instrText xml:space="preserve"> NUMPAGES </w:instrText>
    </w:r>
    <w:r>
      <w:fldChar w:fldCharType="separate"/>
    </w:r>
    <w:r w:rsidR="0016276C">
      <w:rPr>
        <w:noProof/>
      </w:rPr>
      <w:t>9</w:t>
    </w:r>
    <w:r>
      <w:rPr>
        <w:noProof/>
      </w:rPr>
      <w:fldChar w:fldCharType="end"/>
    </w:r>
    <w:r>
      <w:tab/>
    </w:r>
  </w:p>
  <w:p w14:paraId="32028477" w14:textId="77777777" w:rsidR="009A1F03" w:rsidRDefault="009A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5E79" w14:textId="77777777" w:rsidR="00AF7416" w:rsidRDefault="00AF7416">
      <w:r>
        <w:separator/>
      </w:r>
    </w:p>
  </w:footnote>
  <w:footnote w:type="continuationSeparator" w:id="0">
    <w:p w14:paraId="471263E3" w14:textId="77777777" w:rsidR="00AF7416" w:rsidRDefault="00AF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F9E7" w14:textId="115FA1C8" w:rsidR="009A1F03" w:rsidRDefault="001E2063" w:rsidP="00CB202E">
    <w:pPr>
      <w:pStyle w:val="Header"/>
    </w:pPr>
    <w:r>
      <w:rPr>
        <w:noProof/>
      </w:rPr>
      <w:drawing>
        <wp:inline distT="0" distB="0" distL="0" distR="0" wp14:anchorId="66DEE48A" wp14:editId="0FF25D8C">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4C1051">
      <w:t xml:space="preserve">              </w:t>
    </w:r>
    <w:r>
      <w:t xml:space="preserve">     </w:t>
    </w:r>
    <w:r w:rsidR="004C1051">
      <w:t xml:space="preserve">             </w:t>
    </w:r>
    <w:r w:rsidR="004C1051">
      <w:rPr>
        <w:noProof/>
      </w:rPr>
      <w:drawing>
        <wp:inline distT="0" distB="0" distL="0" distR="0" wp14:anchorId="424F59C1" wp14:editId="79331867">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4C1051">
      <w:t xml:space="preserve">       </w:t>
    </w:r>
    <w:r>
      <w:t xml:space="preserve">                </w:t>
    </w:r>
    <w:r w:rsidR="004C1051">
      <w:t xml:space="preserve">      </w:t>
    </w:r>
    <w:r>
      <w:t xml:space="preserve">  </w:t>
    </w:r>
    <w:r>
      <w:rPr>
        <w:noProof/>
      </w:rPr>
      <w:drawing>
        <wp:inline distT="0" distB="0" distL="0" distR="0" wp14:anchorId="63E429E4" wp14:editId="0B5025DF">
          <wp:extent cx="13335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533" cy="399295"/>
                  </a:xfrm>
                  <a:prstGeom prst="rect">
                    <a:avLst/>
                  </a:prstGeom>
                  <a:noFill/>
                  <a:ln>
                    <a:noFill/>
                  </a:ln>
                </pic:spPr>
              </pic:pic>
            </a:graphicData>
          </a:graphic>
        </wp:inline>
      </w:drawing>
    </w:r>
    <w:r w:rsidR="004C1051">
      <w:t xml:space="preserve">                                                                                                                                                          </w:t>
    </w:r>
  </w:p>
  <w:p w14:paraId="5A3DCC63" w14:textId="77777777" w:rsidR="009A1F03" w:rsidRDefault="009A1F03" w:rsidP="00CB202E">
    <w:pPr>
      <w:pStyle w:val="Header"/>
    </w:pPr>
  </w:p>
  <w:p w14:paraId="0FD6D805" w14:textId="62FD735D" w:rsidR="009A1F03" w:rsidRPr="000839E7" w:rsidRDefault="004C1051" w:rsidP="00CB202E">
    <w:pPr>
      <w:pStyle w:val="Header"/>
    </w:pPr>
    <w:r>
      <w:t xml:space="preserve">                                 TXIS –</w:t>
    </w:r>
    <w:r w:rsidR="001E2063">
      <w:t xml:space="preserve"> MII</w:t>
    </w:r>
    <w:r w:rsidR="0016276C">
      <w:t xml:space="preserve"> </w:t>
    </w:r>
    <w:r w:rsidR="001E2063">
      <w:t>ERP</w:t>
    </w:r>
    <w:r>
      <w:t xml:space="preserve"> Practice Solution Document            </w:t>
    </w:r>
  </w:p>
  <w:p w14:paraId="4029FA6E" w14:textId="77777777" w:rsidR="009A1F03" w:rsidRDefault="009A1F03" w:rsidP="00CB202E">
    <w:pPr>
      <w:pStyle w:val="Header"/>
    </w:pPr>
  </w:p>
  <w:p w14:paraId="257913CC" w14:textId="77777777" w:rsidR="009A1F03" w:rsidRDefault="009A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E2F"/>
    <w:multiLevelType w:val="multilevel"/>
    <w:tmpl w:val="91E20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19A5"/>
    <w:multiLevelType w:val="multilevel"/>
    <w:tmpl w:val="0980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62F3B"/>
    <w:multiLevelType w:val="hybridMultilevel"/>
    <w:tmpl w:val="9B464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78044C"/>
    <w:multiLevelType w:val="multilevel"/>
    <w:tmpl w:val="1F624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F6872"/>
    <w:multiLevelType w:val="multilevel"/>
    <w:tmpl w:val="2F9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133A"/>
    <w:multiLevelType w:val="multilevel"/>
    <w:tmpl w:val="B6AE9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879C1"/>
    <w:multiLevelType w:val="multilevel"/>
    <w:tmpl w:val="567A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C5DF7"/>
    <w:multiLevelType w:val="multilevel"/>
    <w:tmpl w:val="4FF6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4646"/>
    <w:multiLevelType w:val="multilevel"/>
    <w:tmpl w:val="3E6C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22536"/>
    <w:multiLevelType w:val="multilevel"/>
    <w:tmpl w:val="809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72CEA"/>
    <w:multiLevelType w:val="multilevel"/>
    <w:tmpl w:val="A69E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209FA"/>
    <w:multiLevelType w:val="multilevel"/>
    <w:tmpl w:val="DCD20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64341"/>
    <w:multiLevelType w:val="multilevel"/>
    <w:tmpl w:val="D38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C298E"/>
    <w:multiLevelType w:val="multilevel"/>
    <w:tmpl w:val="EF0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345E3"/>
    <w:multiLevelType w:val="multilevel"/>
    <w:tmpl w:val="CA0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85B06"/>
    <w:multiLevelType w:val="multilevel"/>
    <w:tmpl w:val="831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9"/>
  </w:num>
  <w:num w:numId="8">
    <w:abstractNumId w:val="10"/>
  </w:num>
  <w:num w:numId="9">
    <w:abstractNumId w:val="12"/>
  </w:num>
  <w:num w:numId="10">
    <w:abstractNumId w:val="14"/>
  </w:num>
  <w:num w:numId="11">
    <w:abstractNumId w:val="4"/>
  </w:num>
  <w:num w:numId="12">
    <w:abstractNumId w:val="11"/>
  </w:num>
  <w:num w:numId="13">
    <w:abstractNumId w:val="15"/>
  </w:num>
  <w:num w:numId="14">
    <w:abstractNumId w:val="1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BA"/>
    <w:rsid w:val="00036EA9"/>
    <w:rsid w:val="0016276C"/>
    <w:rsid w:val="00167D47"/>
    <w:rsid w:val="001D0CA7"/>
    <w:rsid w:val="001E2063"/>
    <w:rsid w:val="001E4A6A"/>
    <w:rsid w:val="00297F0C"/>
    <w:rsid w:val="00384B43"/>
    <w:rsid w:val="003867EC"/>
    <w:rsid w:val="003A0112"/>
    <w:rsid w:val="00434D68"/>
    <w:rsid w:val="004717F1"/>
    <w:rsid w:val="004C1051"/>
    <w:rsid w:val="004F46D6"/>
    <w:rsid w:val="00502FD2"/>
    <w:rsid w:val="005946C9"/>
    <w:rsid w:val="005A72D0"/>
    <w:rsid w:val="006C21BA"/>
    <w:rsid w:val="007953D9"/>
    <w:rsid w:val="007B5D78"/>
    <w:rsid w:val="009A1F03"/>
    <w:rsid w:val="009A4AEA"/>
    <w:rsid w:val="00AF7416"/>
    <w:rsid w:val="00B441FB"/>
    <w:rsid w:val="00B960BD"/>
    <w:rsid w:val="00BC0C71"/>
    <w:rsid w:val="00C27E54"/>
    <w:rsid w:val="00C36157"/>
    <w:rsid w:val="00CA7A49"/>
    <w:rsid w:val="00CD688E"/>
    <w:rsid w:val="00D15D2C"/>
    <w:rsid w:val="00D832C2"/>
    <w:rsid w:val="00DB4FBD"/>
    <w:rsid w:val="00E120E3"/>
    <w:rsid w:val="00E40519"/>
    <w:rsid w:val="00EB4EE4"/>
    <w:rsid w:val="00EF4D16"/>
    <w:rsid w:val="00F16A6A"/>
    <w:rsid w:val="00F231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17DB"/>
  <w15:chartTrackingRefBased/>
  <w15:docId w15:val="{28735B58-0ECD-42F9-A4F9-F7D87710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B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21BA"/>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6C21BA"/>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6C21BA"/>
    <w:rPr>
      <w:color w:val="0000FF"/>
    </w:rPr>
  </w:style>
  <w:style w:type="paragraph" w:styleId="Title">
    <w:name w:val="Title"/>
    <w:link w:val="TitleChar"/>
    <w:qFormat/>
    <w:rsid w:val="006C21BA"/>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6C21BA"/>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6C21BA"/>
    <w:pPr>
      <w:keepNext/>
      <w:pageBreakBefore/>
      <w:shd w:val="solid" w:color="auto" w:fill="auto"/>
      <w:spacing w:before="1680"/>
      <w:ind w:left="2520" w:right="720"/>
    </w:pPr>
    <w:rPr>
      <w:sz w:val="36"/>
    </w:rPr>
  </w:style>
  <w:style w:type="paragraph" w:customStyle="1" w:styleId="Title-Major">
    <w:name w:val="Title-Major"/>
    <w:basedOn w:val="Title"/>
    <w:rsid w:val="006C21BA"/>
    <w:rPr>
      <w:smallCaps/>
    </w:rPr>
  </w:style>
  <w:style w:type="paragraph" w:styleId="Header">
    <w:name w:val="header"/>
    <w:basedOn w:val="Normal"/>
    <w:link w:val="HeaderChar"/>
    <w:uiPriority w:val="99"/>
    <w:unhideWhenUsed/>
    <w:rsid w:val="006C21BA"/>
    <w:pPr>
      <w:tabs>
        <w:tab w:val="center" w:pos="4513"/>
        <w:tab w:val="right" w:pos="9026"/>
      </w:tabs>
    </w:pPr>
  </w:style>
  <w:style w:type="character" w:customStyle="1" w:styleId="HeaderChar">
    <w:name w:val="Header Char"/>
    <w:basedOn w:val="DefaultParagraphFont"/>
    <w:link w:val="Header"/>
    <w:uiPriority w:val="99"/>
    <w:rsid w:val="006C21B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6C21BA"/>
    <w:pPr>
      <w:tabs>
        <w:tab w:val="center" w:pos="4513"/>
        <w:tab w:val="right" w:pos="9026"/>
      </w:tabs>
    </w:pPr>
  </w:style>
  <w:style w:type="character" w:customStyle="1" w:styleId="FooterChar">
    <w:name w:val="Footer Char"/>
    <w:basedOn w:val="DefaultParagraphFont"/>
    <w:link w:val="Footer"/>
    <w:rsid w:val="006C21B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1E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060">
      <w:bodyDiv w:val="1"/>
      <w:marLeft w:val="0"/>
      <w:marRight w:val="0"/>
      <w:marTop w:val="0"/>
      <w:marBottom w:val="0"/>
      <w:divBdr>
        <w:top w:val="none" w:sz="0" w:space="0" w:color="auto"/>
        <w:left w:val="none" w:sz="0" w:space="0" w:color="auto"/>
        <w:bottom w:val="none" w:sz="0" w:space="0" w:color="auto"/>
        <w:right w:val="none" w:sz="0" w:space="0" w:color="auto"/>
      </w:divBdr>
    </w:div>
    <w:div w:id="1192766854">
      <w:bodyDiv w:val="1"/>
      <w:marLeft w:val="0"/>
      <w:marRight w:val="0"/>
      <w:marTop w:val="0"/>
      <w:marBottom w:val="0"/>
      <w:divBdr>
        <w:top w:val="none" w:sz="0" w:space="0" w:color="auto"/>
        <w:left w:val="none" w:sz="0" w:space="0" w:color="auto"/>
        <w:bottom w:val="none" w:sz="0" w:space="0" w:color="auto"/>
        <w:right w:val="none" w:sz="0" w:space="0" w:color="auto"/>
      </w:divBdr>
    </w:div>
    <w:div w:id="1682665295">
      <w:bodyDiv w:val="1"/>
      <w:marLeft w:val="0"/>
      <w:marRight w:val="0"/>
      <w:marTop w:val="0"/>
      <w:marBottom w:val="0"/>
      <w:divBdr>
        <w:top w:val="none" w:sz="0" w:space="0" w:color="auto"/>
        <w:left w:val="none" w:sz="0" w:space="0" w:color="auto"/>
        <w:bottom w:val="none" w:sz="0" w:space="0" w:color="auto"/>
        <w:right w:val="none" w:sz="0" w:space="0" w:color="auto"/>
      </w:divBdr>
    </w:div>
    <w:div w:id="1918246685">
      <w:bodyDiv w:val="1"/>
      <w:marLeft w:val="0"/>
      <w:marRight w:val="0"/>
      <w:marTop w:val="0"/>
      <w:marBottom w:val="0"/>
      <w:divBdr>
        <w:top w:val="none" w:sz="0" w:space="0" w:color="auto"/>
        <w:left w:val="none" w:sz="0" w:space="0" w:color="auto"/>
        <w:bottom w:val="none" w:sz="0" w:space="0" w:color="auto"/>
        <w:right w:val="none" w:sz="0" w:space="0" w:color="auto"/>
      </w:divBdr>
    </w:div>
    <w:div w:id="1961765715">
      <w:bodyDiv w:val="1"/>
      <w:marLeft w:val="0"/>
      <w:marRight w:val="0"/>
      <w:marTop w:val="0"/>
      <w:marBottom w:val="0"/>
      <w:divBdr>
        <w:top w:val="none" w:sz="0" w:space="0" w:color="auto"/>
        <w:left w:val="none" w:sz="0" w:space="0" w:color="auto"/>
        <w:bottom w:val="none" w:sz="0" w:space="0" w:color="auto"/>
        <w:right w:val="none" w:sz="0" w:space="0" w:color="auto"/>
      </w:divBdr>
    </w:div>
    <w:div w:id="20789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26</cp:revision>
  <dcterms:created xsi:type="dcterms:W3CDTF">2024-09-26T04:38:00Z</dcterms:created>
  <dcterms:modified xsi:type="dcterms:W3CDTF">2024-10-17T11:34:00Z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0c3dc3c2-1d58-4ef3-9d29-efe43912acdb</vt:lpwstr>
  </property>
</Properties>
</file>